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606"/>
        <w:gridCol w:w="1843"/>
        <w:gridCol w:w="1667"/>
      </w:tblGrid>
      <w:tr w:rsidR="005E09E9" w:rsidRPr="002833DE" w14:paraId="2FA7946B" w14:textId="77777777" w:rsidTr="0084742A">
        <w:tc>
          <w:tcPr>
            <w:tcW w:w="2038" w:type="dxa"/>
          </w:tcPr>
          <w:p w14:paraId="07D0A704" w14:textId="77777777" w:rsidR="005E09E9" w:rsidRPr="002833DE" w:rsidRDefault="00A42604" w:rsidP="00616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F86264" wp14:editId="29E38333">
                  <wp:extent cx="847725" cy="800100"/>
                  <wp:effectExtent l="0" t="0" r="0" b="0"/>
                  <wp:docPr id="2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01787" cy="1539875"/>
                            <a:chOff x="3690938" y="44450"/>
                            <a:chExt cx="1601787" cy="1539875"/>
                          </a:xfrm>
                        </a:grpSpPr>
                        <a:grpSp>
                          <a:nvGrpSpPr>
                            <a:cNvPr id="14340" name="Group 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690938" y="44450"/>
                              <a:ext cx="1601787" cy="1539875"/>
                              <a:chOff x="1942" y="1961"/>
                              <a:chExt cx="2448" cy="2448"/>
                            </a:xfrm>
                          </a:grpSpPr>
                          <a:sp>
                            <a:nvSpPr>
                              <a:cNvPr id="14341" name="Oval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42" y="1961"/>
                                <a:ext cx="2448" cy="24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2" name="Oval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90" y="2308"/>
                                <a:ext cx="1759" cy="17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3" name="WordArt 9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 rot="-2960115">
                                <a:off x="2151" y="2142"/>
                                <a:ext cx="2067" cy="2111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spcFirstLastPara="1" wrap="none" numCol="1" fromWordArt="1">
                                  <a:prstTxWarp prst="textCircle">
                                    <a:avLst>
                                      <a:gd name="adj" fmla="val 10861276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1400" b="1" kern="10">
                                      <a:ln w="3175">
                                        <a:noFill/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333333"/>
                                      </a:solidFill>
                                      <a:latin typeface="Arial"/>
                                      <a:cs typeface="Arial"/>
                                    </a:rPr>
                                    <a:t>SEKOLAH TINGGI AGAMA ISLAM AL HIDAYAH                          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4" name="WordArt 10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>
                                <a:off x="2751" y="3649"/>
                                <a:ext cx="855" cy="240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Deflate">
                                    <a:avLst>
                                      <a:gd name="adj" fmla="val 0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3600" kern="1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339966"/>
                                      </a:solidFill>
                                      <a:latin typeface="Cheltenhm BdHd BT"/>
                                    </a:rPr>
                                    <a:t>STAIA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5" name="AutoShape 11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2455" y="3233"/>
                                <a:ext cx="1409" cy="440"/>
                              </a:xfrm>
                              <a:prstGeom prst="ellipseRibbon2">
                                <a:avLst>
                                  <a:gd name="adj1" fmla="val 41597"/>
                                  <a:gd name="adj2" fmla="val 70102"/>
                                  <a:gd name="adj3" fmla="val 31407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6" name="WordArt 12"/>
                              <a:cNvSpPr>
                                <a:spLocks noChangeAspect="1" noChangeArrowheads="1" noChangeShapeType="1" noTextEdit="1"/>
                              </a:cNvSpPr>
                            </a:nvSpPr>
                            <a:spPr bwMode="auto">
                              <a:xfrm>
                                <a:off x="2709" y="3263"/>
                                <a:ext cx="884" cy="316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CanUp">
                                    <a:avLst>
                                      <a:gd name="adj" fmla="val 66667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 rtl="1"/>
                                  <a:r>
                                    <a:rPr lang="ar-AE" sz="3600" kern="10" dirty="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FF9900"/>
                                      </a:solidFill>
                                      <a:latin typeface="Arial"/>
                                      <a:cs typeface="Arial"/>
                                    </a:rPr>
                                    <a:t>الهداية</a:t>
                                  </a:r>
                                  <a:endParaRPr lang="en-US" sz="3600" kern="10" dirty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9900"/>
                                    </a:solidFill>
                                    <a:latin typeface="Arial"/>
                                    <a:cs typeface="Arial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7" name="Freeform 13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511" y="2362"/>
                                <a:ext cx="660" cy="887"/>
                              </a:xfrm>
                              <a:custGeom>
                                <a:avLst/>
                                <a:gdLst>
                                  <a:gd name="T0" fmla="*/ 15 w 762"/>
                                  <a:gd name="T1" fmla="*/ 7 h 1007"/>
                                  <a:gd name="T2" fmla="*/ 20 w 762"/>
                                  <a:gd name="T3" fmla="*/ 7 h 1007"/>
                                  <a:gd name="T4" fmla="*/ 23 w 762"/>
                                  <a:gd name="T5" fmla="*/ 5 h 1007"/>
                                  <a:gd name="T6" fmla="*/ 25 w 762"/>
                                  <a:gd name="T7" fmla="*/ 4 h 1007"/>
                                  <a:gd name="T8" fmla="*/ 27 w 762"/>
                                  <a:gd name="T9" fmla="*/ 4 h 1007"/>
                                  <a:gd name="T10" fmla="*/ 29 w 762"/>
                                  <a:gd name="T11" fmla="*/ 4 h 1007"/>
                                  <a:gd name="T12" fmla="*/ 31 w 762"/>
                                  <a:gd name="T13" fmla="*/ 0 h 1007"/>
                                  <a:gd name="T14" fmla="*/ 33 w 762"/>
                                  <a:gd name="T15" fmla="*/ 0 h 1007"/>
                                  <a:gd name="T16" fmla="*/ 37 w 762"/>
                                  <a:gd name="T17" fmla="*/ 4 h 1007"/>
                                  <a:gd name="T18" fmla="*/ 37 w 762"/>
                                  <a:gd name="T19" fmla="*/ 68 h 1007"/>
                                  <a:gd name="T20" fmla="*/ 32 w 762"/>
                                  <a:gd name="T21" fmla="*/ 65 h 1007"/>
                                  <a:gd name="T22" fmla="*/ 27 w 762"/>
                                  <a:gd name="T23" fmla="*/ 65 h 1007"/>
                                  <a:gd name="T24" fmla="*/ 23 w 762"/>
                                  <a:gd name="T25" fmla="*/ 65 h 1007"/>
                                  <a:gd name="T26" fmla="*/ 19 w 762"/>
                                  <a:gd name="T27" fmla="*/ 68 h 1007"/>
                                  <a:gd name="T28" fmla="*/ 15 w 762"/>
                                  <a:gd name="T29" fmla="*/ 69 h 1007"/>
                                  <a:gd name="T30" fmla="*/ 10 w 762"/>
                                  <a:gd name="T31" fmla="*/ 69 h 1007"/>
                                  <a:gd name="T32" fmla="*/ 5 w 762"/>
                                  <a:gd name="T33" fmla="*/ 70 h 1007"/>
                                  <a:gd name="T34" fmla="*/ 0 w 762"/>
                                  <a:gd name="T35" fmla="*/ 70 h 1007"/>
                                  <a:gd name="T36" fmla="*/ 15 w 762"/>
                                  <a:gd name="T37" fmla="*/ 7 h 1007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762"/>
                                  <a:gd name="T58" fmla="*/ 0 h 1007"/>
                                  <a:gd name="T59" fmla="*/ 762 w 762"/>
                                  <a:gd name="T60" fmla="*/ 1007 h 1007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762" h="1007">
                                    <a:moveTo>
                                      <a:pt x="305" y="93"/>
                                    </a:moveTo>
                                    <a:lnTo>
                                      <a:pt x="407" y="93"/>
                                    </a:lnTo>
                                    <a:lnTo>
                                      <a:pt x="457" y="70"/>
                                    </a:lnTo>
                                    <a:lnTo>
                                      <a:pt x="508" y="46"/>
                                    </a:lnTo>
                                    <a:lnTo>
                                      <a:pt x="559" y="23"/>
                                    </a:lnTo>
                                    <a:lnTo>
                                      <a:pt x="584" y="23"/>
                                    </a:lnTo>
                                    <a:lnTo>
                                      <a:pt x="635" y="0"/>
                                    </a:lnTo>
                                    <a:lnTo>
                                      <a:pt x="686" y="0"/>
                                    </a:lnTo>
                                    <a:lnTo>
                                      <a:pt x="762" y="23"/>
                                    </a:lnTo>
                                    <a:lnTo>
                                      <a:pt x="762" y="961"/>
                                    </a:lnTo>
                                    <a:lnTo>
                                      <a:pt x="661" y="937"/>
                                    </a:lnTo>
                                    <a:lnTo>
                                      <a:pt x="559" y="937"/>
                                    </a:lnTo>
                                    <a:lnTo>
                                      <a:pt x="483" y="937"/>
                                    </a:lnTo>
                                    <a:lnTo>
                                      <a:pt x="381" y="961"/>
                                    </a:lnTo>
                                    <a:lnTo>
                                      <a:pt x="305" y="984"/>
                                    </a:lnTo>
                                    <a:lnTo>
                                      <a:pt x="203" y="984"/>
                                    </a:lnTo>
                                    <a:lnTo>
                                      <a:pt x="102" y="1007"/>
                                    </a:lnTo>
                                    <a:lnTo>
                                      <a:pt x="0" y="1007"/>
                                    </a:lnTo>
                                    <a:lnTo>
                                      <a:pt x="305" y="93"/>
                                    </a:lnTo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 w="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8" name="Freeform 14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533" y="2362"/>
                                <a:ext cx="638" cy="847"/>
                              </a:xfrm>
                              <a:custGeom>
                                <a:avLst/>
                                <a:gdLst>
                                  <a:gd name="T0" fmla="*/ 13 w 737"/>
                                  <a:gd name="T1" fmla="*/ 7 h 961"/>
                                  <a:gd name="T2" fmla="*/ 17 w 737"/>
                                  <a:gd name="T3" fmla="*/ 7 h 961"/>
                                  <a:gd name="T4" fmla="*/ 20 w 737"/>
                                  <a:gd name="T5" fmla="*/ 5 h 961"/>
                                  <a:gd name="T6" fmla="*/ 23 w 737"/>
                                  <a:gd name="T7" fmla="*/ 4 h 961"/>
                                  <a:gd name="T8" fmla="*/ 25 w 737"/>
                                  <a:gd name="T9" fmla="*/ 4 h 961"/>
                                  <a:gd name="T10" fmla="*/ 27 w 737"/>
                                  <a:gd name="T11" fmla="*/ 4 h 961"/>
                                  <a:gd name="T12" fmla="*/ 30 w 737"/>
                                  <a:gd name="T13" fmla="*/ 0 h 961"/>
                                  <a:gd name="T14" fmla="*/ 31 w 737"/>
                                  <a:gd name="T15" fmla="*/ 0 h 961"/>
                                  <a:gd name="T16" fmla="*/ 36 w 737"/>
                                  <a:gd name="T17" fmla="*/ 4 h 961"/>
                                  <a:gd name="T18" fmla="*/ 36 w 737"/>
                                  <a:gd name="T19" fmla="*/ 64 h 961"/>
                                  <a:gd name="T20" fmla="*/ 31 w 737"/>
                                  <a:gd name="T21" fmla="*/ 63 h 961"/>
                                  <a:gd name="T22" fmla="*/ 27 w 737"/>
                                  <a:gd name="T23" fmla="*/ 63 h 961"/>
                                  <a:gd name="T24" fmla="*/ 23 w 737"/>
                                  <a:gd name="T25" fmla="*/ 63 h 961"/>
                                  <a:gd name="T26" fmla="*/ 19 w 737"/>
                                  <a:gd name="T27" fmla="*/ 64 h 961"/>
                                  <a:gd name="T28" fmla="*/ 13 w 737"/>
                                  <a:gd name="T29" fmla="*/ 66 h 961"/>
                                  <a:gd name="T30" fmla="*/ 10 w 737"/>
                                  <a:gd name="T31" fmla="*/ 69 h 961"/>
                                  <a:gd name="T32" fmla="*/ 5 w 737"/>
                                  <a:gd name="T33" fmla="*/ 69 h 961"/>
                                  <a:gd name="T34" fmla="*/ 0 w 737"/>
                                  <a:gd name="T35" fmla="*/ 69 h 961"/>
                                  <a:gd name="T36" fmla="*/ 13 w 737"/>
                                  <a:gd name="T37" fmla="*/ 7 h 961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737"/>
                                  <a:gd name="T58" fmla="*/ 0 h 961"/>
                                  <a:gd name="T59" fmla="*/ 737 w 737"/>
                                  <a:gd name="T60" fmla="*/ 961 h 961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737" h="961">
                                    <a:moveTo>
                                      <a:pt x="255" y="93"/>
                                    </a:moveTo>
                                    <a:lnTo>
                                      <a:pt x="356" y="93"/>
                                    </a:lnTo>
                                    <a:lnTo>
                                      <a:pt x="407" y="70"/>
                                    </a:lnTo>
                                    <a:lnTo>
                                      <a:pt x="483" y="46"/>
                                    </a:lnTo>
                                    <a:lnTo>
                                      <a:pt x="509" y="23"/>
                                    </a:lnTo>
                                    <a:lnTo>
                                      <a:pt x="559" y="23"/>
                                    </a:lnTo>
                                    <a:lnTo>
                                      <a:pt x="610" y="0"/>
                                    </a:lnTo>
                                    <a:lnTo>
                                      <a:pt x="661" y="0"/>
                                    </a:lnTo>
                                    <a:lnTo>
                                      <a:pt x="737" y="23"/>
                                    </a:lnTo>
                                    <a:lnTo>
                                      <a:pt x="737" y="914"/>
                                    </a:lnTo>
                                    <a:lnTo>
                                      <a:pt x="636" y="890"/>
                                    </a:lnTo>
                                    <a:lnTo>
                                      <a:pt x="559" y="890"/>
                                    </a:lnTo>
                                    <a:lnTo>
                                      <a:pt x="458" y="890"/>
                                    </a:lnTo>
                                    <a:lnTo>
                                      <a:pt x="382" y="914"/>
                                    </a:lnTo>
                                    <a:lnTo>
                                      <a:pt x="280" y="937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102" y="961"/>
                                    </a:lnTo>
                                    <a:lnTo>
                                      <a:pt x="0" y="961"/>
                                    </a:lnTo>
                                    <a:lnTo>
                                      <a:pt x="255" y="93"/>
                                    </a:lnTo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9" name="Freeform 15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600" y="2402"/>
                                <a:ext cx="571" cy="765"/>
                              </a:xfrm>
                              <a:custGeom>
                                <a:avLst/>
                                <a:gdLst>
                                  <a:gd name="T0" fmla="*/ 12 w 660"/>
                                  <a:gd name="T1" fmla="*/ 7 h 868"/>
                                  <a:gd name="T2" fmla="*/ 16 w 660"/>
                                  <a:gd name="T3" fmla="*/ 5 h 868"/>
                                  <a:gd name="T4" fmla="*/ 18 w 660"/>
                                  <a:gd name="T5" fmla="*/ 5 h 868"/>
                                  <a:gd name="T6" fmla="*/ 20 w 660"/>
                                  <a:gd name="T7" fmla="*/ 4 h 868"/>
                                  <a:gd name="T8" fmla="*/ 22 w 660"/>
                                  <a:gd name="T9" fmla="*/ 4 h 868"/>
                                  <a:gd name="T10" fmla="*/ 24 w 660"/>
                                  <a:gd name="T11" fmla="*/ 4 h 868"/>
                                  <a:gd name="T12" fmla="*/ 25 w 660"/>
                                  <a:gd name="T13" fmla="*/ 0 h 868"/>
                                  <a:gd name="T14" fmla="*/ 29 w 660"/>
                                  <a:gd name="T15" fmla="*/ 4 h 868"/>
                                  <a:gd name="T16" fmla="*/ 31 w 660"/>
                                  <a:gd name="T17" fmla="*/ 4 h 868"/>
                                  <a:gd name="T18" fmla="*/ 31 w 660"/>
                                  <a:gd name="T19" fmla="*/ 57 h 868"/>
                                  <a:gd name="T20" fmla="*/ 28 w 660"/>
                                  <a:gd name="T21" fmla="*/ 56 h 868"/>
                                  <a:gd name="T22" fmla="*/ 23 w 660"/>
                                  <a:gd name="T23" fmla="*/ 56 h 868"/>
                                  <a:gd name="T24" fmla="*/ 19 w 660"/>
                                  <a:gd name="T25" fmla="*/ 56 h 868"/>
                                  <a:gd name="T26" fmla="*/ 16 w 660"/>
                                  <a:gd name="T27" fmla="*/ 57 h 868"/>
                                  <a:gd name="T28" fmla="*/ 12 w 660"/>
                                  <a:gd name="T29" fmla="*/ 61 h 868"/>
                                  <a:gd name="T30" fmla="*/ 9 w 660"/>
                                  <a:gd name="T31" fmla="*/ 61 h 868"/>
                                  <a:gd name="T32" fmla="*/ 5 w 660"/>
                                  <a:gd name="T33" fmla="*/ 61 h 868"/>
                                  <a:gd name="T34" fmla="*/ 0 w 660"/>
                                  <a:gd name="T35" fmla="*/ 61 h 868"/>
                                  <a:gd name="T36" fmla="*/ 12 w 660"/>
                                  <a:gd name="T37" fmla="*/ 7 h 868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660"/>
                                  <a:gd name="T58" fmla="*/ 0 h 868"/>
                                  <a:gd name="T59" fmla="*/ 660 w 660"/>
                                  <a:gd name="T60" fmla="*/ 868 h 868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660" h="868">
                                    <a:moveTo>
                                      <a:pt x="254" y="94"/>
                                    </a:moveTo>
                                    <a:lnTo>
                                      <a:pt x="330" y="71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432" y="47"/>
                                    </a:lnTo>
                                    <a:lnTo>
                                      <a:pt x="457" y="24"/>
                                    </a:lnTo>
                                    <a:lnTo>
                                      <a:pt x="508" y="24"/>
                                    </a:lnTo>
                                    <a:lnTo>
                                      <a:pt x="533" y="0"/>
                                    </a:lnTo>
                                    <a:lnTo>
                                      <a:pt x="609" y="24"/>
                                    </a:lnTo>
                                    <a:lnTo>
                                      <a:pt x="660" y="47"/>
                                    </a:lnTo>
                                    <a:lnTo>
                                      <a:pt x="660" y="821"/>
                                    </a:lnTo>
                                    <a:lnTo>
                                      <a:pt x="584" y="797"/>
                                    </a:lnTo>
                                    <a:lnTo>
                                      <a:pt x="482" y="797"/>
                                    </a:lnTo>
                                    <a:lnTo>
                                      <a:pt x="406" y="797"/>
                                    </a:lnTo>
                                    <a:lnTo>
                                      <a:pt x="330" y="821"/>
                                    </a:lnTo>
                                    <a:lnTo>
                                      <a:pt x="254" y="844"/>
                                    </a:lnTo>
                                    <a:lnTo>
                                      <a:pt x="178" y="844"/>
                                    </a:lnTo>
                                    <a:lnTo>
                                      <a:pt x="101" y="868"/>
                                    </a:lnTo>
                                    <a:lnTo>
                                      <a:pt x="0" y="868"/>
                                    </a:lnTo>
                                    <a:lnTo>
                                      <a:pt x="254" y="9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0" name="Freeform 16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171" y="2362"/>
                                <a:ext cx="660" cy="887"/>
                              </a:xfrm>
                              <a:custGeom>
                                <a:avLst/>
                                <a:gdLst>
                                  <a:gd name="T0" fmla="*/ 22 w 763"/>
                                  <a:gd name="T1" fmla="*/ 7 h 1007"/>
                                  <a:gd name="T2" fmla="*/ 18 w 763"/>
                                  <a:gd name="T3" fmla="*/ 7 h 1007"/>
                                  <a:gd name="T4" fmla="*/ 14 w 763"/>
                                  <a:gd name="T5" fmla="*/ 5 h 1007"/>
                                  <a:gd name="T6" fmla="*/ 12 w 763"/>
                                  <a:gd name="T7" fmla="*/ 4 h 1007"/>
                                  <a:gd name="T8" fmla="*/ 10 w 763"/>
                                  <a:gd name="T9" fmla="*/ 4 h 1007"/>
                                  <a:gd name="T10" fmla="*/ 9 w 763"/>
                                  <a:gd name="T11" fmla="*/ 4 h 1007"/>
                                  <a:gd name="T12" fmla="*/ 8 w 763"/>
                                  <a:gd name="T13" fmla="*/ 0 h 1007"/>
                                  <a:gd name="T14" fmla="*/ 3 w 763"/>
                                  <a:gd name="T15" fmla="*/ 0 h 1007"/>
                                  <a:gd name="T16" fmla="*/ 0 w 763"/>
                                  <a:gd name="T17" fmla="*/ 4 h 1007"/>
                                  <a:gd name="T18" fmla="*/ 0 w 763"/>
                                  <a:gd name="T19" fmla="*/ 68 h 1007"/>
                                  <a:gd name="T20" fmla="*/ 5 w 763"/>
                                  <a:gd name="T21" fmla="*/ 65 h 1007"/>
                                  <a:gd name="T22" fmla="*/ 10 w 763"/>
                                  <a:gd name="T23" fmla="*/ 65 h 1007"/>
                                  <a:gd name="T24" fmla="*/ 14 w 763"/>
                                  <a:gd name="T25" fmla="*/ 65 h 1007"/>
                                  <a:gd name="T26" fmla="*/ 18 w 763"/>
                                  <a:gd name="T27" fmla="*/ 68 h 1007"/>
                                  <a:gd name="T28" fmla="*/ 23 w 763"/>
                                  <a:gd name="T29" fmla="*/ 69 h 1007"/>
                                  <a:gd name="T30" fmla="*/ 27 w 763"/>
                                  <a:gd name="T31" fmla="*/ 69 h 1007"/>
                                  <a:gd name="T32" fmla="*/ 31 w 763"/>
                                  <a:gd name="T33" fmla="*/ 70 h 1007"/>
                                  <a:gd name="T34" fmla="*/ 36 w 763"/>
                                  <a:gd name="T35" fmla="*/ 70 h 1007"/>
                                  <a:gd name="T36" fmla="*/ 22 w 763"/>
                                  <a:gd name="T37" fmla="*/ 7 h 1007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763"/>
                                  <a:gd name="T58" fmla="*/ 0 h 1007"/>
                                  <a:gd name="T59" fmla="*/ 763 w 763"/>
                                  <a:gd name="T60" fmla="*/ 1007 h 1007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763" h="1007">
                                    <a:moveTo>
                                      <a:pt x="458" y="93"/>
                                    </a:moveTo>
                                    <a:lnTo>
                                      <a:pt x="381" y="93"/>
                                    </a:lnTo>
                                    <a:lnTo>
                                      <a:pt x="305" y="70"/>
                                    </a:lnTo>
                                    <a:lnTo>
                                      <a:pt x="254" y="46"/>
                                    </a:lnTo>
                                    <a:lnTo>
                                      <a:pt x="229" y="23"/>
                                    </a:lnTo>
                                    <a:lnTo>
                                      <a:pt x="178" y="23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961"/>
                                    </a:lnTo>
                                    <a:lnTo>
                                      <a:pt x="102" y="937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305" y="937"/>
                                    </a:lnTo>
                                    <a:lnTo>
                                      <a:pt x="381" y="961"/>
                                    </a:lnTo>
                                    <a:lnTo>
                                      <a:pt x="483" y="984"/>
                                    </a:lnTo>
                                    <a:lnTo>
                                      <a:pt x="559" y="984"/>
                                    </a:lnTo>
                                    <a:lnTo>
                                      <a:pt x="661" y="1007"/>
                                    </a:lnTo>
                                    <a:lnTo>
                                      <a:pt x="763" y="1007"/>
                                    </a:lnTo>
                                    <a:lnTo>
                                      <a:pt x="458" y="93"/>
                                    </a:lnTo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 w="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1" name="Freeform 17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171" y="2362"/>
                                <a:ext cx="637" cy="847"/>
                              </a:xfrm>
                              <a:custGeom>
                                <a:avLst/>
                                <a:gdLst>
                                  <a:gd name="T0" fmla="*/ 22 w 737"/>
                                  <a:gd name="T1" fmla="*/ 7 h 961"/>
                                  <a:gd name="T2" fmla="*/ 19 w 737"/>
                                  <a:gd name="T3" fmla="*/ 7 h 961"/>
                                  <a:gd name="T4" fmla="*/ 15 w 737"/>
                                  <a:gd name="T5" fmla="*/ 5 h 961"/>
                                  <a:gd name="T6" fmla="*/ 12 w 737"/>
                                  <a:gd name="T7" fmla="*/ 4 h 961"/>
                                  <a:gd name="T8" fmla="*/ 10 w 737"/>
                                  <a:gd name="T9" fmla="*/ 4 h 961"/>
                                  <a:gd name="T10" fmla="*/ 8 w 737"/>
                                  <a:gd name="T11" fmla="*/ 4 h 961"/>
                                  <a:gd name="T12" fmla="*/ 7 w 737"/>
                                  <a:gd name="T13" fmla="*/ 0 h 961"/>
                                  <a:gd name="T14" fmla="*/ 3 w 737"/>
                                  <a:gd name="T15" fmla="*/ 0 h 961"/>
                                  <a:gd name="T16" fmla="*/ 0 w 737"/>
                                  <a:gd name="T17" fmla="*/ 4 h 961"/>
                                  <a:gd name="T18" fmla="*/ 0 w 737"/>
                                  <a:gd name="T19" fmla="*/ 64 h 961"/>
                                  <a:gd name="T20" fmla="*/ 5 w 737"/>
                                  <a:gd name="T21" fmla="*/ 63 h 961"/>
                                  <a:gd name="T22" fmla="*/ 9 w 737"/>
                                  <a:gd name="T23" fmla="*/ 63 h 961"/>
                                  <a:gd name="T24" fmla="*/ 12 w 737"/>
                                  <a:gd name="T25" fmla="*/ 63 h 961"/>
                                  <a:gd name="T26" fmla="*/ 17 w 737"/>
                                  <a:gd name="T27" fmla="*/ 64 h 961"/>
                                  <a:gd name="T28" fmla="*/ 22 w 737"/>
                                  <a:gd name="T29" fmla="*/ 66 h 961"/>
                                  <a:gd name="T30" fmla="*/ 25 w 737"/>
                                  <a:gd name="T31" fmla="*/ 69 h 961"/>
                                  <a:gd name="T32" fmla="*/ 30 w 737"/>
                                  <a:gd name="T33" fmla="*/ 69 h 961"/>
                                  <a:gd name="T34" fmla="*/ 35 w 737"/>
                                  <a:gd name="T35" fmla="*/ 69 h 961"/>
                                  <a:gd name="T36" fmla="*/ 22 w 737"/>
                                  <a:gd name="T37" fmla="*/ 7 h 961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737"/>
                                  <a:gd name="T58" fmla="*/ 0 h 961"/>
                                  <a:gd name="T59" fmla="*/ 737 w 737"/>
                                  <a:gd name="T60" fmla="*/ 961 h 961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737" h="961">
                                    <a:moveTo>
                                      <a:pt x="483" y="93"/>
                                    </a:moveTo>
                                    <a:lnTo>
                                      <a:pt x="407" y="93"/>
                                    </a:lnTo>
                                    <a:lnTo>
                                      <a:pt x="331" y="70"/>
                                    </a:lnTo>
                                    <a:lnTo>
                                      <a:pt x="280" y="46"/>
                                    </a:lnTo>
                                    <a:lnTo>
                                      <a:pt x="229" y="23"/>
                                    </a:lnTo>
                                    <a:lnTo>
                                      <a:pt x="178" y="23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914"/>
                                    </a:lnTo>
                                    <a:lnTo>
                                      <a:pt x="102" y="890"/>
                                    </a:lnTo>
                                    <a:lnTo>
                                      <a:pt x="204" y="890"/>
                                    </a:lnTo>
                                    <a:lnTo>
                                      <a:pt x="280" y="890"/>
                                    </a:lnTo>
                                    <a:lnTo>
                                      <a:pt x="381" y="914"/>
                                    </a:lnTo>
                                    <a:lnTo>
                                      <a:pt x="458" y="937"/>
                                    </a:lnTo>
                                    <a:lnTo>
                                      <a:pt x="534" y="961"/>
                                    </a:lnTo>
                                    <a:lnTo>
                                      <a:pt x="636" y="961"/>
                                    </a:lnTo>
                                    <a:lnTo>
                                      <a:pt x="737" y="961"/>
                                    </a:lnTo>
                                    <a:lnTo>
                                      <a:pt x="483" y="93"/>
                                    </a:lnTo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2" name="Freeform 18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171" y="2402"/>
                                <a:ext cx="572" cy="765"/>
                              </a:xfrm>
                              <a:custGeom>
                                <a:avLst/>
                                <a:gdLst>
                                  <a:gd name="T0" fmla="*/ 20 w 661"/>
                                  <a:gd name="T1" fmla="*/ 7 h 868"/>
                                  <a:gd name="T2" fmla="*/ 17 w 661"/>
                                  <a:gd name="T3" fmla="*/ 5 h 868"/>
                                  <a:gd name="T4" fmla="*/ 13 w 661"/>
                                  <a:gd name="T5" fmla="*/ 5 h 868"/>
                                  <a:gd name="T6" fmla="*/ 10 w 661"/>
                                  <a:gd name="T7" fmla="*/ 4 h 868"/>
                                  <a:gd name="T8" fmla="*/ 10 w 661"/>
                                  <a:gd name="T9" fmla="*/ 4 h 868"/>
                                  <a:gd name="T10" fmla="*/ 9 w 661"/>
                                  <a:gd name="T11" fmla="*/ 4 h 868"/>
                                  <a:gd name="T12" fmla="*/ 6 w 661"/>
                                  <a:gd name="T13" fmla="*/ 0 h 868"/>
                                  <a:gd name="T14" fmla="*/ 3 w 661"/>
                                  <a:gd name="T15" fmla="*/ 4 h 868"/>
                                  <a:gd name="T16" fmla="*/ 0 w 661"/>
                                  <a:gd name="T17" fmla="*/ 4 h 868"/>
                                  <a:gd name="T18" fmla="*/ 0 w 661"/>
                                  <a:gd name="T19" fmla="*/ 57 h 868"/>
                                  <a:gd name="T20" fmla="*/ 5 w 661"/>
                                  <a:gd name="T21" fmla="*/ 56 h 868"/>
                                  <a:gd name="T22" fmla="*/ 9 w 661"/>
                                  <a:gd name="T23" fmla="*/ 56 h 868"/>
                                  <a:gd name="T24" fmla="*/ 12 w 661"/>
                                  <a:gd name="T25" fmla="*/ 56 h 868"/>
                                  <a:gd name="T26" fmla="*/ 16 w 661"/>
                                  <a:gd name="T27" fmla="*/ 57 h 868"/>
                                  <a:gd name="T28" fmla="*/ 19 w 661"/>
                                  <a:gd name="T29" fmla="*/ 61 h 868"/>
                                  <a:gd name="T30" fmla="*/ 23 w 661"/>
                                  <a:gd name="T31" fmla="*/ 61 h 868"/>
                                  <a:gd name="T32" fmla="*/ 28 w 661"/>
                                  <a:gd name="T33" fmla="*/ 61 h 868"/>
                                  <a:gd name="T34" fmla="*/ 31 w 661"/>
                                  <a:gd name="T35" fmla="*/ 61 h 868"/>
                                  <a:gd name="T36" fmla="*/ 20 w 661"/>
                                  <a:gd name="T37" fmla="*/ 7 h 868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661"/>
                                  <a:gd name="T58" fmla="*/ 0 h 868"/>
                                  <a:gd name="T59" fmla="*/ 661 w 661"/>
                                  <a:gd name="T60" fmla="*/ 868 h 868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661" h="868">
                                    <a:moveTo>
                                      <a:pt x="432" y="94"/>
                                    </a:moveTo>
                                    <a:lnTo>
                                      <a:pt x="356" y="71"/>
                                    </a:lnTo>
                                    <a:lnTo>
                                      <a:pt x="280" y="71"/>
                                    </a:lnTo>
                                    <a:lnTo>
                                      <a:pt x="229" y="47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821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78" y="797"/>
                                    </a:lnTo>
                                    <a:lnTo>
                                      <a:pt x="254" y="797"/>
                                    </a:lnTo>
                                    <a:lnTo>
                                      <a:pt x="331" y="821"/>
                                    </a:lnTo>
                                    <a:lnTo>
                                      <a:pt x="407" y="844"/>
                                    </a:lnTo>
                                    <a:lnTo>
                                      <a:pt x="483" y="844"/>
                                    </a:lnTo>
                                    <a:lnTo>
                                      <a:pt x="585" y="868"/>
                                    </a:lnTo>
                                    <a:lnTo>
                                      <a:pt x="661" y="868"/>
                                    </a:lnTo>
                                    <a:lnTo>
                                      <a:pt x="432" y="9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3" name="WordArt 19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 rot="-594489">
                                <a:off x="3221" y="2599"/>
                                <a:ext cx="372" cy="343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FadeUp">
                                    <a:avLst>
                                      <a:gd name="adj" fmla="val 33333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 rtl="1"/>
                                  <a:r>
                                    <a:rPr lang="ar-AE" sz="800" kern="1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339966"/>
                                      </a:solidFill>
                                      <a:latin typeface="Courier New"/>
                                      <a:cs typeface="Courier New"/>
                                    </a:rPr>
                                    <a:t>القرأن</a:t>
                                  </a:r>
                                  <a:endParaRPr lang="en-US" sz="8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339966"/>
                                    </a:solidFill>
                                    <a:latin typeface="Courier New"/>
                                    <a:cs typeface="Courier New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4" name="WordArt 20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 rot="833154">
                                <a:off x="2751" y="2558"/>
                                <a:ext cx="406" cy="403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FadeUp">
                                    <a:avLst>
                                      <a:gd name="adj" fmla="val 33333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 rtl="1"/>
                                  <a:r>
                                    <a:rPr lang="ar-AE" sz="3600" kern="1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339966"/>
                                      </a:solidFill>
                                      <a:latin typeface="Arial"/>
                                      <a:cs typeface="Arial"/>
                                    </a:rPr>
                                    <a:t>الحديث</a:t>
                                  </a:r>
                                  <a:endParaRPr lang="en-US" sz="36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339966"/>
                                    </a:solidFill>
                                    <a:latin typeface="Arial"/>
                                    <a:cs typeface="Arial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5" name="WordArt 21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 rot="-28446">
                                <a:off x="2608" y="3864"/>
                                <a:ext cx="1214" cy="362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spcFirstLastPara="1" wrap="none" numCol="1" fromWordArt="1">
                                  <a:prstTxWarp prst="textArchDown">
                                    <a:avLst>
                                      <a:gd name="adj" fmla="val 194851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pt-BR" sz="1400" kern="1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339966"/>
                                      </a:solidFill>
                                      <a:latin typeface="Arial"/>
                                      <a:cs typeface="Arial"/>
                                    </a:rPr>
                                    <a:t>B O G O R</a:t>
                                  </a:r>
                                  <a:endParaRPr lang="en-US" sz="14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339966"/>
                                    </a:solidFill>
                                    <a:latin typeface="Arial"/>
                                    <a:cs typeface="Arial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116" w:type="dxa"/>
            <w:gridSpan w:val="3"/>
            <w:vAlign w:val="center"/>
          </w:tcPr>
          <w:p w14:paraId="6AA3F980" w14:textId="77777777" w:rsidR="005E09E9" w:rsidRPr="00131ECF" w:rsidRDefault="00647685" w:rsidP="00131ECF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SEKOLAH TINGGI AGAMA ISLAM AL HIDAYAH (STAIA</w:t>
            </w:r>
            <w:r w:rsidR="00131ECF">
              <w:rPr>
                <w:rFonts w:ascii="Arial" w:hAnsi="Arial" w:cs="Arial"/>
                <w:b/>
                <w:lang w:val="id-ID"/>
              </w:rPr>
              <w:t>)</w:t>
            </w:r>
          </w:p>
        </w:tc>
      </w:tr>
      <w:tr w:rsidR="005E09E9" w:rsidRPr="002833DE" w14:paraId="7032052F" w14:textId="77777777" w:rsidTr="0084742A">
        <w:tc>
          <w:tcPr>
            <w:tcW w:w="4644" w:type="dxa"/>
            <w:gridSpan w:val="2"/>
            <w:vMerge w:val="restart"/>
            <w:vAlign w:val="center"/>
          </w:tcPr>
          <w:p w14:paraId="4AF59C72" w14:textId="77777777" w:rsidR="005E09E9" w:rsidRDefault="005E09E9" w:rsidP="0084742A">
            <w:pPr>
              <w:jc w:val="center"/>
              <w:rPr>
                <w:rFonts w:ascii="Arial" w:hAnsi="Arial" w:cs="Arial"/>
                <w:b/>
              </w:rPr>
            </w:pPr>
            <w:r w:rsidRPr="005E09E9">
              <w:rPr>
                <w:rFonts w:ascii="Arial" w:hAnsi="Arial" w:cs="Arial"/>
                <w:b/>
              </w:rPr>
              <w:t>STANDAR OPERASIONAL PROSEDUR</w:t>
            </w:r>
          </w:p>
          <w:p w14:paraId="4B7F9782" w14:textId="77777777" w:rsidR="003F4B60" w:rsidRPr="005E09E9" w:rsidRDefault="003F4B60" w:rsidP="0084742A">
            <w:pPr>
              <w:jc w:val="center"/>
              <w:rPr>
                <w:rFonts w:ascii="Arial" w:hAnsi="Arial" w:cs="Arial"/>
                <w:b/>
              </w:rPr>
            </w:pPr>
          </w:p>
          <w:p w14:paraId="78E424C0" w14:textId="77777777" w:rsidR="005E09E9" w:rsidRPr="005E09E9" w:rsidRDefault="005E09E9" w:rsidP="0084742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E09E9">
              <w:rPr>
                <w:rFonts w:ascii="Arial" w:hAnsi="Arial" w:cs="Arial"/>
                <w:b/>
              </w:rPr>
              <w:t>PENERBITAN IJAZAH</w:t>
            </w:r>
          </w:p>
        </w:tc>
        <w:tc>
          <w:tcPr>
            <w:tcW w:w="1843" w:type="dxa"/>
          </w:tcPr>
          <w:p w14:paraId="6362C160" w14:textId="77777777" w:rsidR="005E09E9" w:rsidRPr="005E09E9" w:rsidRDefault="005E09E9" w:rsidP="008474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9E9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5E0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09E9">
              <w:rPr>
                <w:rFonts w:ascii="Arial" w:hAnsi="Arial" w:cs="Arial"/>
                <w:sz w:val="20"/>
                <w:szCs w:val="20"/>
              </w:rPr>
              <w:t>Terbit</w:t>
            </w:r>
            <w:proofErr w:type="spellEnd"/>
          </w:p>
        </w:tc>
        <w:tc>
          <w:tcPr>
            <w:tcW w:w="1667" w:type="dxa"/>
          </w:tcPr>
          <w:p w14:paraId="5EA161CE" w14:textId="77777777" w:rsidR="005E09E9" w:rsidRPr="002833DE" w:rsidRDefault="005E09E9" w:rsidP="0084742A">
            <w:pPr>
              <w:rPr>
                <w:rFonts w:ascii="Arial" w:hAnsi="Arial" w:cs="Arial"/>
              </w:rPr>
            </w:pPr>
          </w:p>
        </w:tc>
      </w:tr>
      <w:tr w:rsidR="005E09E9" w:rsidRPr="002833DE" w14:paraId="616B0B35" w14:textId="77777777" w:rsidTr="0084742A">
        <w:tc>
          <w:tcPr>
            <w:tcW w:w="4644" w:type="dxa"/>
            <w:gridSpan w:val="2"/>
            <w:vMerge/>
          </w:tcPr>
          <w:p w14:paraId="49FDC4C0" w14:textId="77777777" w:rsidR="005E09E9" w:rsidRPr="002833DE" w:rsidRDefault="005E09E9" w:rsidP="0084742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71CA26" w14:textId="77777777" w:rsidR="005E09E9" w:rsidRPr="005E09E9" w:rsidRDefault="005E09E9" w:rsidP="008474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9E9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5E0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09E9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</w:p>
        </w:tc>
        <w:tc>
          <w:tcPr>
            <w:tcW w:w="1667" w:type="dxa"/>
          </w:tcPr>
          <w:p w14:paraId="5364E9D2" w14:textId="77777777" w:rsidR="005E09E9" w:rsidRPr="002833DE" w:rsidRDefault="005E09E9" w:rsidP="0084742A">
            <w:pPr>
              <w:rPr>
                <w:rFonts w:ascii="Arial" w:hAnsi="Arial" w:cs="Arial"/>
              </w:rPr>
            </w:pPr>
          </w:p>
        </w:tc>
      </w:tr>
      <w:tr w:rsidR="005E09E9" w:rsidRPr="002833DE" w14:paraId="2F17CE88" w14:textId="77777777" w:rsidTr="0084742A">
        <w:tc>
          <w:tcPr>
            <w:tcW w:w="4644" w:type="dxa"/>
            <w:gridSpan w:val="2"/>
            <w:vMerge/>
          </w:tcPr>
          <w:p w14:paraId="6299DC00" w14:textId="77777777" w:rsidR="005E09E9" w:rsidRPr="002833DE" w:rsidRDefault="005E09E9" w:rsidP="0084742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99CD7B" w14:textId="77777777" w:rsidR="005E09E9" w:rsidRPr="005E09E9" w:rsidRDefault="005E09E9" w:rsidP="008474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9E9">
              <w:rPr>
                <w:rFonts w:ascii="Arial" w:hAnsi="Arial" w:cs="Arial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1667" w:type="dxa"/>
          </w:tcPr>
          <w:p w14:paraId="7E6CCD95" w14:textId="77777777" w:rsidR="005E09E9" w:rsidRPr="002833DE" w:rsidRDefault="005E09E9" w:rsidP="0084742A">
            <w:pPr>
              <w:rPr>
                <w:rFonts w:ascii="Arial" w:hAnsi="Arial" w:cs="Arial"/>
              </w:rPr>
            </w:pPr>
          </w:p>
        </w:tc>
      </w:tr>
      <w:tr w:rsidR="005E09E9" w:rsidRPr="002833DE" w14:paraId="60D9EA33" w14:textId="77777777" w:rsidTr="0084742A">
        <w:tc>
          <w:tcPr>
            <w:tcW w:w="4644" w:type="dxa"/>
            <w:gridSpan w:val="2"/>
            <w:vMerge/>
          </w:tcPr>
          <w:p w14:paraId="3F5B058F" w14:textId="77777777" w:rsidR="005E09E9" w:rsidRPr="002833DE" w:rsidRDefault="005E09E9" w:rsidP="0084742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F103BC" w14:textId="77777777" w:rsidR="005E09E9" w:rsidRPr="005E09E9" w:rsidRDefault="005E09E9" w:rsidP="008474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9E9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5E0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09E9">
              <w:rPr>
                <w:rFonts w:ascii="Arial" w:hAnsi="Arial" w:cs="Arial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1667" w:type="dxa"/>
          </w:tcPr>
          <w:p w14:paraId="36291365" w14:textId="77777777" w:rsidR="005E09E9" w:rsidRPr="002833DE" w:rsidRDefault="005E09E9" w:rsidP="0084742A">
            <w:pPr>
              <w:rPr>
                <w:rFonts w:ascii="Arial" w:hAnsi="Arial" w:cs="Arial"/>
              </w:rPr>
            </w:pPr>
          </w:p>
        </w:tc>
      </w:tr>
      <w:tr w:rsidR="005E09E9" w:rsidRPr="002833DE" w14:paraId="642B9C75" w14:textId="77777777" w:rsidTr="0084742A">
        <w:tc>
          <w:tcPr>
            <w:tcW w:w="4644" w:type="dxa"/>
            <w:gridSpan w:val="2"/>
            <w:vMerge/>
          </w:tcPr>
          <w:p w14:paraId="22FA7E92" w14:textId="77777777" w:rsidR="005E09E9" w:rsidRPr="002833DE" w:rsidRDefault="005E09E9" w:rsidP="0084742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D66AEC" w14:textId="77777777" w:rsidR="005E09E9" w:rsidRPr="005E09E9" w:rsidRDefault="005E09E9" w:rsidP="008474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9E9">
              <w:rPr>
                <w:rFonts w:ascii="Arial" w:hAnsi="Arial" w:cs="Arial"/>
                <w:sz w:val="20"/>
                <w:szCs w:val="20"/>
              </w:rPr>
              <w:t>Disetujui</w:t>
            </w:r>
            <w:proofErr w:type="spellEnd"/>
            <w:r w:rsidRPr="005E09E9">
              <w:rPr>
                <w:rFonts w:ascii="Arial" w:hAnsi="Arial" w:cs="Arial"/>
                <w:sz w:val="20"/>
                <w:szCs w:val="20"/>
              </w:rPr>
              <w:t xml:space="preserve"> Oleh</w:t>
            </w:r>
          </w:p>
        </w:tc>
        <w:tc>
          <w:tcPr>
            <w:tcW w:w="1667" w:type="dxa"/>
          </w:tcPr>
          <w:p w14:paraId="02D0CF4F" w14:textId="77777777" w:rsidR="005E09E9" w:rsidRPr="002833DE" w:rsidRDefault="005E09E9" w:rsidP="0084742A">
            <w:pPr>
              <w:rPr>
                <w:rFonts w:ascii="Arial" w:hAnsi="Arial" w:cs="Arial"/>
              </w:rPr>
            </w:pPr>
          </w:p>
          <w:p w14:paraId="1FADA8A6" w14:textId="77777777" w:rsidR="005E09E9" w:rsidRPr="002833DE" w:rsidRDefault="005E09E9" w:rsidP="0084742A">
            <w:pPr>
              <w:rPr>
                <w:rFonts w:ascii="Arial" w:hAnsi="Arial" w:cs="Arial"/>
              </w:rPr>
            </w:pPr>
          </w:p>
        </w:tc>
      </w:tr>
    </w:tbl>
    <w:p w14:paraId="781E0F2A" w14:textId="77777777" w:rsidR="007B5904" w:rsidRDefault="007B5904" w:rsidP="007B5904">
      <w:pPr>
        <w:tabs>
          <w:tab w:val="left" w:pos="6855"/>
          <w:tab w:val="left" w:pos="7158"/>
          <w:tab w:val="left" w:pos="7461"/>
          <w:tab w:val="left" w:pos="7764"/>
          <w:tab w:val="left" w:pos="8067"/>
          <w:tab w:val="left" w:pos="8370"/>
          <w:tab w:val="left" w:pos="8673"/>
          <w:tab w:val="left" w:pos="8976"/>
          <w:tab w:val="left" w:pos="9279"/>
        </w:tabs>
        <w:autoSpaceDE w:val="0"/>
        <w:autoSpaceDN w:val="0"/>
        <w:adjustRightInd w:val="0"/>
        <w:ind w:left="78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38B638" w14:textId="77777777" w:rsidR="00E50174" w:rsidRPr="00A42604" w:rsidRDefault="0013261C" w:rsidP="0013261C">
      <w:pPr>
        <w:tabs>
          <w:tab w:val="left" w:pos="6855"/>
          <w:tab w:val="left" w:pos="7158"/>
          <w:tab w:val="left" w:pos="7461"/>
          <w:tab w:val="left" w:pos="7764"/>
          <w:tab w:val="left" w:pos="8067"/>
          <w:tab w:val="left" w:pos="8370"/>
          <w:tab w:val="left" w:pos="8673"/>
          <w:tab w:val="left" w:pos="8976"/>
          <w:tab w:val="left" w:pos="9279"/>
        </w:tabs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</w:rPr>
      </w:pPr>
      <w:r w:rsidRPr="00A42604">
        <w:rPr>
          <w:rFonts w:ascii="Trebuchet MS" w:hAnsi="Trebuchet MS" w:cs="Arial"/>
          <w:b/>
          <w:bCs/>
          <w:color w:val="000000"/>
        </w:rPr>
        <w:t>A.   TUJUAN</w:t>
      </w:r>
    </w:p>
    <w:p w14:paraId="7EB354D6" w14:textId="77777777" w:rsidR="003F4B60" w:rsidRPr="00D94DD7" w:rsidRDefault="003F4B60" w:rsidP="003F4B60">
      <w:pPr>
        <w:numPr>
          <w:ilvl w:val="0"/>
          <w:numId w:val="18"/>
        </w:numPr>
        <w:spacing w:before="60"/>
        <w:jc w:val="both"/>
        <w:rPr>
          <w:rFonts w:ascii="Trebuchet MS" w:hAnsi="Trebuchet MS"/>
        </w:rPr>
      </w:pPr>
      <w:proofErr w:type="spellStart"/>
      <w:r w:rsidRPr="00D94DD7">
        <w:rPr>
          <w:rFonts w:ascii="Trebuchet MS" w:hAnsi="Trebuchet MS"/>
        </w:rPr>
        <w:t>M</w:t>
      </w:r>
      <w:r>
        <w:rPr>
          <w:rFonts w:ascii="Trebuchet MS" w:hAnsi="Trebuchet MS"/>
        </w:rPr>
        <w:t>emberikan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acuan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bagi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pelaksana</w:t>
      </w:r>
      <w:proofErr w:type="spellEnd"/>
      <w:r w:rsidRPr="00D94DD7">
        <w:rPr>
          <w:rFonts w:ascii="Trebuchet MS" w:hAnsi="Trebuchet MS"/>
        </w:rPr>
        <w:t xml:space="preserve"> </w:t>
      </w:r>
      <w:proofErr w:type="spellStart"/>
      <w:r w:rsidRPr="00D94DD7">
        <w:rPr>
          <w:rFonts w:ascii="Trebuchet MS" w:hAnsi="Trebuchet MS"/>
        </w:rPr>
        <w:t>kegiatan</w:t>
      </w:r>
      <w:proofErr w:type="spellEnd"/>
      <w:r w:rsidRPr="00D94DD7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penerbitan</w:t>
      </w:r>
      <w:proofErr w:type="spellEnd"/>
      <w:r>
        <w:rPr>
          <w:rFonts w:ascii="Trebuchet MS" w:hAnsi="Trebuchet MS"/>
        </w:rPr>
        <w:t xml:space="preserve"> ijazah</w:t>
      </w:r>
      <w:r w:rsidRPr="00D94DD7"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lingkungan</w:t>
      </w:r>
      <w:proofErr w:type="spellEnd"/>
      <w:r>
        <w:rPr>
          <w:rFonts w:ascii="Trebuchet MS" w:hAnsi="Trebuchet MS"/>
        </w:rPr>
        <w:t xml:space="preserve"> STAI Al </w:t>
      </w:r>
      <w:proofErr w:type="spellStart"/>
      <w:r>
        <w:rPr>
          <w:rFonts w:ascii="Trebuchet MS" w:hAnsi="Trebuchet MS"/>
        </w:rPr>
        <w:t>Hidayah</w:t>
      </w:r>
      <w:proofErr w:type="spellEnd"/>
    </w:p>
    <w:p w14:paraId="40CA956C" w14:textId="77777777" w:rsidR="003F4B60" w:rsidRPr="00D94DD7" w:rsidRDefault="003F4B60" w:rsidP="003F4B60">
      <w:pPr>
        <w:numPr>
          <w:ilvl w:val="0"/>
          <w:numId w:val="18"/>
        </w:numPr>
        <w:spacing w:before="60"/>
        <w:jc w:val="both"/>
        <w:rPr>
          <w:rFonts w:ascii="Trebuchet MS" w:hAnsi="Trebuchet MS"/>
        </w:rPr>
      </w:pPr>
      <w:proofErr w:type="spellStart"/>
      <w:r w:rsidRPr="00D94DD7">
        <w:rPr>
          <w:rFonts w:ascii="Trebuchet MS" w:hAnsi="Trebuchet MS"/>
        </w:rPr>
        <w:t>Menciptakan</w:t>
      </w:r>
      <w:proofErr w:type="spellEnd"/>
      <w:r w:rsidRPr="00D94DD7">
        <w:rPr>
          <w:rFonts w:ascii="Trebuchet MS" w:hAnsi="Trebuchet MS"/>
        </w:rPr>
        <w:t xml:space="preserve"> </w:t>
      </w:r>
      <w:proofErr w:type="spellStart"/>
      <w:r w:rsidRPr="00D94DD7">
        <w:rPr>
          <w:rFonts w:ascii="Trebuchet MS" w:hAnsi="Trebuchet MS"/>
        </w:rPr>
        <w:t>keteraturan</w:t>
      </w:r>
      <w:proofErr w:type="spellEnd"/>
      <w:r w:rsidRPr="00D94DD7">
        <w:rPr>
          <w:rFonts w:ascii="Trebuchet MS" w:hAnsi="Trebuchet MS"/>
        </w:rPr>
        <w:t xml:space="preserve">, tata </w:t>
      </w:r>
      <w:proofErr w:type="spellStart"/>
      <w:r w:rsidRPr="00D94DD7">
        <w:rPr>
          <w:rFonts w:ascii="Trebuchet MS" w:hAnsi="Trebuchet MS"/>
        </w:rPr>
        <w:t>tertib</w:t>
      </w:r>
      <w:proofErr w:type="spellEnd"/>
      <w:r w:rsidRPr="00D94DD7">
        <w:rPr>
          <w:rFonts w:ascii="Trebuchet MS" w:hAnsi="Trebuchet MS"/>
        </w:rPr>
        <w:t xml:space="preserve"> dan </w:t>
      </w:r>
      <w:proofErr w:type="spellStart"/>
      <w:r w:rsidRPr="00D94DD7">
        <w:rPr>
          <w:rFonts w:ascii="Trebuchet MS" w:hAnsi="Trebuchet MS"/>
        </w:rPr>
        <w:t>kejelasan</w:t>
      </w:r>
      <w:proofErr w:type="spellEnd"/>
      <w:r w:rsidRPr="00D94DD7">
        <w:rPr>
          <w:rFonts w:ascii="Trebuchet MS" w:hAnsi="Trebuchet MS"/>
        </w:rPr>
        <w:t xml:space="preserve"> </w:t>
      </w:r>
      <w:proofErr w:type="spellStart"/>
      <w:r w:rsidRPr="00D94DD7">
        <w:rPr>
          <w:rFonts w:ascii="Trebuchet MS" w:hAnsi="Trebuchet MS"/>
        </w:rPr>
        <w:t>mekanisme</w:t>
      </w:r>
      <w:proofErr w:type="spellEnd"/>
      <w:r w:rsidRPr="00D94DD7">
        <w:rPr>
          <w:rFonts w:ascii="Trebuchet MS" w:hAnsi="Trebuchet MS"/>
        </w:rPr>
        <w:t xml:space="preserve"> </w:t>
      </w:r>
      <w:proofErr w:type="spellStart"/>
      <w:r w:rsidRPr="00D94DD7">
        <w:rPr>
          <w:rFonts w:ascii="Trebuchet MS" w:hAnsi="Trebuchet MS"/>
        </w:rPr>
        <w:t>pelaksanaan</w:t>
      </w:r>
      <w:proofErr w:type="spellEnd"/>
      <w:r w:rsidRPr="00D94DD7">
        <w:rPr>
          <w:rFonts w:ascii="Trebuchet MS" w:hAnsi="Trebuchet MS"/>
        </w:rPr>
        <w:t xml:space="preserve"> </w:t>
      </w:r>
      <w:proofErr w:type="spellStart"/>
      <w:r w:rsidRPr="00D94DD7">
        <w:rPr>
          <w:rFonts w:ascii="Trebuchet MS" w:hAnsi="Trebuchet MS"/>
        </w:rPr>
        <w:t>kegiatan</w:t>
      </w:r>
      <w:proofErr w:type="spellEnd"/>
      <w:r w:rsidRPr="00D94DD7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penerbitan</w:t>
      </w:r>
      <w:proofErr w:type="spellEnd"/>
      <w:r>
        <w:rPr>
          <w:rFonts w:ascii="Trebuchet MS" w:hAnsi="Trebuchet MS"/>
        </w:rPr>
        <w:t xml:space="preserve"> ijazah</w:t>
      </w:r>
      <w:r w:rsidRPr="00D94DD7">
        <w:rPr>
          <w:rFonts w:ascii="Trebuchet MS" w:hAnsi="Trebuchet MS"/>
        </w:rPr>
        <w:t xml:space="preserve"> pada </w:t>
      </w:r>
      <w:proofErr w:type="spellStart"/>
      <w:r w:rsidRPr="00D94DD7">
        <w:rPr>
          <w:rFonts w:ascii="Trebuchet MS" w:hAnsi="Trebuchet MS"/>
        </w:rPr>
        <w:t>setiap</w:t>
      </w:r>
      <w:proofErr w:type="spellEnd"/>
      <w:r w:rsidRPr="00D94DD7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Jurusan</w:t>
      </w:r>
      <w:proofErr w:type="spellEnd"/>
      <w:r w:rsidRPr="00D94DD7">
        <w:rPr>
          <w:rFonts w:ascii="Trebuchet MS" w:hAnsi="Trebuchet MS"/>
        </w:rPr>
        <w:t xml:space="preserve"> di </w:t>
      </w:r>
      <w:r>
        <w:rPr>
          <w:rFonts w:ascii="Trebuchet MS" w:hAnsi="Trebuchet MS"/>
        </w:rPr>
        <w:t xml:space="preserve">STAI Al </w:t>
      </w:r>
      <w:proofErr w:type="spellStart"/>
      <w:r>
        <w:rPr>
          <w:rFonts w:ascii="Trebuchet MS" w:hAnsi="Trebuchet MS"/>
        </w:rPr>
        <w:t>Hidayah</w:t>
      </w:r>
      <w:proofErr w:type="spellEnd"/>
    </w:p>
    <w:p w14:paraId="36D3177E" w14:textId="77777777" w:rsidR="00730D55" w:rsidRPr="00A42604" w:rsidRDefault="00730D55" w:rsidP="00730D55">
      <w:pPr>
        <w:tabs>
          <w:tab w:val="left" w:pos="6855"/>
          <w:tab w:val="left" w:pos="7158"/>
          <w:tab w:val="left" w:pos="7461"/>
          <w:tab w:val="left" w:pos="7764"/>
          <w:tab w:val="left" w:pos="8067"/>
          <w:tab w:val="left" w:pos="8370"/>
          <w:tab w:val="left" w:pos="8673"/>
          <w:tab w:val="left" w:pos="8976"/>
          <w:tab w:val="left" w:pos="9279"/>
        </w:tabs>
        <w:autoSpaceDE w:val="0"/>
        <w:autoSpaceDN w:val="0"/>
        <w:adjustRightInd w:val="0"/>
        <w:spacing w:before="120"/>
        <w:rPr>
          <w:rFonts w:ascii="Trebuchet MS" w:hAnsi="Trebuchet MS" w:cs="Arial"/>
          <w:bCs/>
          <w:color w:val="000000"/>
        </w:rPr>
      </w:pPr>
    </w:p>
    <w:p w14:paraId="5B390CA5" w14:textId="77777777" w:rsidR="00730D55" w:rsidRPr="00A42604" w:rsidRDefault="00730D55" w:rsidP="00730D5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rPr>
          <w:rFonts w:ascii="Trebuchet MS" w:hAnsi="Trebuchet MS" w:cs="Arial"/>
          <w:b/>
          <w:bCs/>
          <w:color w:val="000000"/>
        </w:rPr>
      </w:pPr>
      <w:r w:rsidRPr="00A42604">
        <w:rPr>
          <w:rFonts w:ascii="Trebuchet MS" w:hAnsi="Trebuchet MS" w:cs="Arial"/>
          <w:b/>
          <w:bCs/>
          <w:color w:val="000000"/>
        </w:rPr>
        <w:t>TAHAPAN DAN MEKANISME</w:t>
      </w:r>
    </w:p>
    <w:p w14:paraId="36A707E9" w14:textId="77777777" w:rsidR="00730D55" w:rsidRPr="00A42604" w:rsidRDefault="00730D55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</w:rPr>
      </w:pPr>
      <w:proofErr w:type="spellStart"/>
      <w:r w:rsidRPr="00A42604">
        <w:rPr>
          <w:rFonts w:ascii="Trebuchet MS" w:hAnsi="Trebuchet MS" w:cs="Arial"/>
          <w:bCs/>
          <w:color w:val="000000"/>
        </w:rPr>
        <w:t>Mahasiswa</w:t>
      </w:r>
      <w:proofErr w:type="spellEnd"/>
      <w:r w:rsidRPr="00A42604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A42604">
        <w:rPr>
          <w:rFonts w:ascii="Trebuchet MS" w:hAnsi="Trebuchet MS" w:cs="Arial"/>
          <w:bCs/>
          <w:color w:val="000000"/>
        </w:rPr>
        <w:t>mengisi</w:t>
      </w:r>
      <w:proofErr w:type="spellEnd"/>
      <w:r w:rsidRPr="00A42604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A42604">
        <w:rPr>
          <w:rFonts w:ascii="Trebuchet MS" w:hAnsi="Trebuchet MS" w:cs="Arial"/>
          <w:bCs/>
          <w:color w:val="000000"/>
        </w:rPr>
        <w:t>formulir</w:t>
      </w:r>
      <w:proofErr w:type="spellEnd"/>
      <w:r w:rsidRPr="00A42604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A42604">
        <w:rPr>
          <w:rFonts w:ascii="Trebuchet MS" w:hAnsi="Trebuchet MS" w:cs="Arial"/>
          <w:bCs/>
          <w:color w:val="000000"/>
        </w:rPr>
        <w:t>pembuatan</w:t>
      </w:r>
      <w:proofErr w:type="spellEnd"/>
      <w:r w:rsidRPr="00A42604">
        <w:rPr>
          <w:rFonts w:ascii="Trebuchet MS" w:hAnsi="Trebuchet MS" w:cs="Arial"/>
          <w:bCs/>
          <w:color w:val="000000"/>
        </w:rPr>
        <w:t xml:space="preserve"> ijazah, </w:t>
      </w:r>
      <w:proofErr w:type="spellStart"/>
      <w:r w:rsidRPr="00A42604">
        <w:rPr>
          <w:rFonts w:ascii="Trebuchet MS" w:hAnsi="Trebuchet MS" w:cs="Arial"/>
          <w:bCs/>
          <w:color w:val="000000"/>
        </w:rPr>
        <w:t>kemudian</w:t>
      </w:r>
      <w:proofErr w:type="spellEnd"/>
      <w:r w:rsidRPr="00A42604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A42604">
        <w:rPr>
          <w:rFonts w:ascii="Trebuchet MS" w:hAnsi="Trebuchet MS" w:cs="Arial"/>
          <w:bCs/>
          <w:color w:val="000000"/>
        </w:rPr>
        <w:t>menyerahkan</w:t>
      </w:r>
      <w:proofErr w:type="spellEnd"/>
      <w:r w:rsidRPr="00A42604">
        <w:rPr>
          <w:rFonts w:ascii="Trebuchet MS" w:hAnsi="Trebuchet MS" w:cs="Arial"/>
          <w:bCs/>
          <w:color w:val="000000"/>
        </w:rPr>
        <w:t xml:space="preserve">  </w:t>
      </w:r>
      <w:proofErr w:type="spellStart"/>
      <w:r w:rsidRPr="00A42604">
        <w:rPr>
          <w:rFonts w:ascii="Trebuchet MS" w:hAnsi="Trebuchet MS" w:cs="Arial"/>
          <w:bCs/>
          <w:color w:val="000000"/>
        </w:rPr>
        <w:t>formulir</w:t>
      </w:r>
      <w:proofErr w:type="spellEnd"/>
      <w:r w:rsidRPr="00A42604">
        <w:rPr>
          <w:rFonts w:ascii="Trebuchet MS" w:hAnsi="Trebuchet MS" w:cs="Arial"/>
          <w:bCs/>
          <w:color w:val="000000"/>
        </w:rPr>
        <w:t xml:space="preserve"> dan </w:t>
      </w:r>
      <w:proofErr w:type="spellStart"/>
      <w:r w:rsidRPr="00A42604">
        <w:rPr>
          <w:rFonts w:ascii="Trebuchet MS" w:hAnsi="Trebuchet MS" w:cs="Arial"/>
          <w:bCs/>
          <w:color w:val="000000"/>
        </w:rPr>
        <w:t>persyaratan</w:t>
      </w:r>
      <w:proofErr w:type="spellEnd"/>
      <w:r w:rsidRPr="00A42604">
        <w:rPr>
          <w:rFonts w:ascii="Trebuchet MS" w:hAnsi="Trebuchet MS" w:cs="Arial"/>
          <w:bCs/>
          <w:color w:val="000000"/>
        </w:rPr>
        <w:t xml:space="preserve"> ijazah </w:t>
      </w:r>
      <w:proofErr w:type="spellStart"/>
      <w:r w:rsidRPr="00A42604">
        <w:rPr>
          <w:rFonts w:ascii="Trebuchet MS" w:hAnsi="Trebuchet MS" w:cs="Arial"/>
          <w:bCs/>
          <w:color w:val="000000"/>
        </w:rPr>
        <w:t>ke</w:t>
      </w:r>
      <w:proofErr w:type="spellEnd"/>
      <w:r w:rsidRPr="00A42604">
        <w:rPr>
          <w:rFonts w:ascii="Trebuchet MS" w:hAnsi="Trebuchet MS" w:cs="Arial"/>
          <w:bCs/>
          <w:color w:val="000000"/>
        </w:rPr>
        <w:t xml:space="preserve"> Biro </w:t>
      </w:r>
      <w:proofErr w:type="spellStart"/>
      <w:r w:rsidRPr="00A42604">
        <w:rPr>
          <w:rFonts w:ascii="Trebuchet MS" w:hAnsi="Trebuchet MS" w:cs="Arial"/>
          <w:bCs/>
          <w:color w:val="000000"/>
        </w:rPr>
        <w:t>Administrasi</w:t>
      </w:r>
      <w:proofErr w:type="spellEnd"/>
      <w:r w:rsidRPr="00A42604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A42604">
        <w:rPr>
          <w:rFonts w:ascii="Trebuchet MS" w:hAnsi="Trebuchet MS" w:cs="Arial"/>
          <w:bCs/>
          <w:color w:val="000000"/>
        </w:rPr>
        <w:t>Akademik</w:t>
      </w:r>
      <w:proofErr w:type="spellEnd"/>
      <w:r w:rsidR="00647685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="00647685">
        <w:rPr>
          <w:rFonts w:ascii="Trebuchet MS" w:hAnsi="Trebuchet MS" w:cs="Arial"/>
          <w:bCs/>
          <w:color w:val="000000"/>
        </w:rPr>
        <w:t>Kemahasiswaan</w:t>
      </w:r>
      <w:proofErr w:type="spellEnd"/>
    </w:p>
    <w:p w14:paraId="40E733AF" w14:textId="77777777" w:rsidR="00730D55" w:rsidRPr="00A42604" w:rsidRDefault="00730D55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fi-FI"/>
        </w:rPr>
      </w:pPr>
      <w:r w:rsidRPr="00A42604">
        <w:rPr>
          <w:rFonts w:ascii="Trebuchet MS" w:hAnsi="Trebuchet MS" w:cs="Arial"/>
          <w:bCs/>
          <w:color w:val="000000"/>
          <w:lang w:val="fi-FI"/>
        </w:rPr>
        <w:t xml:space="preserve">Staf Biro Administrasi Akademik membuat draft ijazah yang disertai tanda periksa dan lembar </w:t>
      </w:r>
      <w:r w:rsidRPr="00A42604">
        <w:rPr>
          <w:rFonts w:ascii="Trebuchet MS" w:hAnsi="Trebuchet MS" w:cs="Arial"/>
          <w:bCs/>
          <w:i/>
          <w:color w:val="000000"/>
          <w:lang w:val="fi-FI"/>
        </w:rPr>
        <w:t>cheklist</w:t>
      </w:r>
      <w:r w:rsidRPr="00A42604">
        <w:rPr>
          <w:rFonts w:ascii="Trebuchet MS" w:hAnsi="Trebuchet MS" w:cs="Arial"/>
          <w:bCs/>
          <w:color w:val="000000"/>
          <w:lang w:val="fi-FI"/>
        </w:rPr>
        <w:t>.</w:t>
      </w:r>
    </w:p>
    <w:p w14:paraId="00B6A9B4" w14:textId="77777777" w:rsidR="00730D55" w:rsidRPr="00A42604" w:rsidRDefault="00730D55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sv-SE"/>
        </w:rPr>
      </w:pPr>
      <w:r w:rsidRPr="00A42604">
        <w:rPr>
          <w:rFonts w:ascii="Trebuchet MS" w:hAnsi="Trebuchet MS" w:cs="Arial"/>
          <w:bCs/>
          <w:color w:val="000000"/>
          <w:lang w:val="sv-SE"/>
        </w:rPr>
        <w:t>Staf Biro Administrasi Akademik memeriksa draft tersebut, khususnya hal berikut:</w:t>
      </w:r>
    </w:p>
    <w:p w14:paraId="7A990BCB" w14:textId="77777777" w:rsidR="00730D55" w:rsidRPr="00A42604" w:rsidRDefault="00730D55" w:rsidP="003D6128">
      <w:pPr>
        <w:numPr>
          <w:ilvl w:val="0"/>
          <w:numId w:val="4"/>
        </w:numPr>
        <w:tabs>
          <w:tab w:val="clear" w:pos="720"/>
        </w:tabs>
        <w:spacing w:before="60" w:after="60"/>
        <w:ind w:left="1080"/>
        <w:jc w:val="both"/>
        <w:rPr>
          <w:rFonts w:ascii="Trebuchet MS" w:hAnsi="Trebuchet MS" w:cs="Arial"/>
        </w:rPr>
      </w:pPr>
      <w:proofErr w:type="spellStart"/>
      <w:r w:rsidRPr="00A42604">
        <w:rPr>
          <w:rFonts w:ascii="Trebuchet MS" w:hAnsi="Trebuchet MS" w:cs="Arial"/>
        </w:rPr>
        <w:t>Pengecekan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Pelunasan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Pembayaran</w:t>
      </w:r>
      <w:proofErr w:type="spellEnd"/>
      <w:r w:rsidRPr="00A42604">
        <w:rPr>
          <w:rFonts w:ascii="Trebuchet MS" w:hAnsi="Trebuchet MS" w:cs="Arial"/>
        </w:rPr>
        <w:t xml:space="preserve"> Ijazah</w:t>
      </w:r>
    </w:p>
    <w:p w14:paraId="5C666DCC" w14:textId="77777777" w:rsidR="00730D55" w:rsidRPr="00A42604" w:rsidRDefault="00730D55" w:rsidP="003D6128">
      <w:pPr>
        <w:numPr>
          <w:ilvl w:val="0"/>
          <w:numId w:val="4"/>
        </w:numPr>
        <w:tabs>
          <w:tab w:val="clear" w:pos="720"/>
        </w:tabs>
        <w:spacing w:before="60" w:after="60"/>
        <w:ind w:left="1080"/>
        <w:jc w:val="both"/>
        <w:rPr>
          <w:rFonts w:ascii="Trebuchet MS" w:hAnsi="Trebuchet MS" w:cs="Arial"/>
          <w:lang w:val="fi-FI"/>
        </w:rPr>
      </w:pPr>
      <w:r w:rsidRPr="00A42604">
        <w:rPr>
          <w:rFonts w:ascii="Trebuchet MS" w:hAnsi="Trebuchet MS" w:cs="Arial"/>
          <w:lang w:val="fi-FI"/>
        </w:rPr>
        <w:t>Pengecekan Identitas Mahasiswa pada Ijazah</w:t>
      </w:r>
    </w:p>
    <w:p w14:paraId="608F04A6" w14:textId="77777777" w:rsidR="00730D55" w:rsidRPr="00A42604" w:rsidRDefault="00730D55" w:rsidP="003D6128">
      <w:pPr>
        <w:numPr>
          <w:ilvl w:val="0"/>
          <w:numId w:val="4"/>
        </w:numPr>
        <w:tabs>
          <w:tab w:val="clear" w:pos="720"/>
        </w:tabs>
        <w:spacing w:before="60" w:after="60"/>
        <w:ind w:left="1080"/>
        <w:jc w:val="both"/>
        <w:rPr>
          <w:rFonts w:ascii="Trebuchet MS" w:hAnsi="Trebuchet MS" w:cs="Arial"/>
        </w:rPr>
      </w:pPr>
      <w:proofErr w:type="spellStart"/>
      <w:r w:rsidRPr="00A42604">
        <w:rPr>
          <w:rFonts w:ascii="Trebuchet MS" w:hAnsi="Trebuchet MS" w:cs="Arial"/>
        </w:rPr>
        <w:t>Pemberian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Nomor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Registrasi</w:t>
      </w:r>
      <w:proofErr w:type="spellEnd"/>
      <w:r w:rsidRPr="00A42604">
        <w:rPr>
          <w:rFonts w:ascii="Trebuchet MS" w:hAnsi="Trebuchet MS" w:cs="Arial"/>
        </w:rPr>
        <w:t xml:space="preserve"> Ijazah</w:t>
      </w:r>
    </w:p>
    <w:p w14:paraId="69B23077" w14:textId="77777777" w:rsidR="00730D55" w:rsidRPr="00A42604" w:rsidRDefault="00730D55" w:rsidP="003D6128">
      <w:pPr>
        <w:numPr>
          <w:ilvl w:val="0"/>
          <w:numId w:val="4"/>
        </w:numPr>
        <w:tabs>
          <w:tab w:val="clear" w:pos="720"/>
        </w:tabs>
        <w:spacing w:before="60" w:after="60"/>
        <w:ind w:left="1080"/>
        <w:jc w:val="both"/>
        <w:rPr>
          <w:rFonts w:ascii="Trebuchet MS" w:hAnsi="Trebuchet MS" w:cs="Arial"/>
        </w:rPr>
      </w:pPr>
      <w:proofErr w:type="spellStart"/>
      <w:r w:rsidRPr="00A42604">
        <w:rPr>
          <w:rFonts w:ascii="Trebuchet MS" w:hAnsi="Trebuchet MS" w:cs="Arial"/>
        </w:rPr>
        <w:t>Pengecekan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Izin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Penyelenggaraan</w:t>
      </w:r>
      <w:proofErr w:type="spellEnd"/>
    </w:p>
    <w:p w14:paraId="73FA2F1A" w14:textId="77777777" w:rsidR="00730D55" w:rsidRPr="00A42604" w:rsidRDefault="00730D55" w:rsidP="003D6128">
      <w:pPr>
        <w:numPr>
          <w:ilvl w:val="0"/>
          <w:numId w:val="4"/>
        </w:numPr>
        <w:tabs>
          <w:tab w:val="clear" w:pos="720"/>
        </w:tabs>
        <w:spacing w:before="60" w:after="60"/>
        <w:ind w:left="1080"/>
        <w:jc w:val="both"/>
        <w:rPr>
          <w:rFonts w:ascii="Trebuchet MS" w:hAnsi="Trebuchet MS" w:cs="Arial"/>
          <w:lang w:val="es-ES"/>
        </w:rPr>
      </w:pPr>
      <w:proofErr w:type="spellStart"/>
      <w:r w:rsidRPr="00A42604">
        <w:rPr>
          <w:rFonts w:ascii="Trebuchet MS" w:hAnsi="Trebuchet MS" w:cs="Arial"/>
          <w:lang w:val="es-ES"/>
        </w:rPr>
        <w:t>Pengecekan</w:t>
      </w:r>
      <w:proofErr w:type="spellEnd"/>
      <w:r w:rsidRPr="00A42604">
        <w:rPr>
          <w:rFonts w:ascii="Trebuchet MS" w:hAnsi="Trebuchet MS" w:cs="Arial"/>
          <w:lang w:val="es-ES"/>
        </w:rPr>
        <w:t xml:space="preserve"> </w:t>
      </w:r>
      <w:proofErr w:type="spellStart"/>
      <w:r w:rsidRPr="00A42604">
        <w:rPr>
          <w:rFonts w:ascii="Trebuchet MS" w:hAnsi="Trebuchet MS" w:cs="Arial"/>
          <w:lang w:val="es-ES"/>
        </w:rPr>
        <w:t>Tanggal</w:t>
      </w:r>
      <w:proofErr w:type="spellEnd"/>
      <w:r w:rsidRPr="00A42604">
        <w:rPr>
          <w:rFonts w:ascii="Trebuchet MS" w:hAnsi="Trebuchet MS" w:cs="Arial"/>
          <w:lang w:val="es-ES"/>
        </w:rPr>
        <w:t xml:space="preserve"> </w:t>
      </w:r>
      <w:proofErr w:type="spellStart"/>
      <w:r w:rsidRPr="00A42604">
        <w:rPr>
          <w:rFonts w:ascii="Trebuchet MS" w:hAnsi="Trebuchet MS" w:cs="Arial"/>
          <w:lang w:val="es-ES"/>
        </w:rPr>
        <w:t>Lulus</w:t>
      </w:r>
      <w:proofErr w:type="spellEnd"/>
      <w:r w:rsidRPr="00A42604">
        <w:rPr>
          <w:rFonts w:ascii="Trebuchet MS" w:hAnsi="Trebuchet MS" w:cs="Arial"/>
          <w:lang w:val="es-ES"/>
        </w:rPr>
        <w:t xml:space="preserve"> dan </w:t>
      </w:r>
      <w:proofErr w:type="spellStart"/>
      <w:r w:rsidRPr="00A42604">
        <w:rPr>
          <w:rFonts w:ascii="Trebuchet MS" w:hAnsi="Trebuchet MS" w:cs="Arial"/>
          <w:lang w:val="es-ES"/>
        </w:rPr>
        <w:t>Tanggal</w:t>
      </w:r>
      <w:proofErr w:type="spellEnd"/>
      <w:r w:rsidRPr="00A42604">
        <w:rPr>
          <w:rFonts w:ascii="Trebuchet MS" w:hAnsi="Trebuchet MS" w:cs="Arial"/>
          <w:lang w:val="es-ES"/>
        </w:rPr>
        <w:t xml:space="preserve"> </w:t>
      </w:r>
      <w:proofErr w:type="spellStart"/>
      <w:r w:rsidRPr="00A42604">
        <w:rPr>
          <w:rFonts w:ascii="Trebuchet MS" w:hAnsi="Trebuchet MS" w:cs="Arial"/>
          <w:lang w:val="es-ES"/>
        </w:rPr>
        <w:t>Penandatangan</w:t>
      </w:r>
      <w:proofErr w:type="spellEnd"/>
      <w:r w:rsidRPr="00A42604">
        <w:rPr>
          <w:rFonts w:ascii="Trebuchet MS" w:hAnsi="Trebuchet MS" w:cs="Arial"/>
          <w:lang w:val="es-ES"/>
        </w:rPr>
        <w:t xml:space="preserve"> </w:t>
      </w:r>
      <w:proofErr w:type="spellStart"/>
      <w:r w:rsidRPr="00A42604">
        <w:rPr>
          <w:rFonts w:ascii="Trebuchet MS" w:hAnsi="Trebuchet MS" w:cs="Arial"/>
          <w:lang w:val="es-ES"/>
        </w:rPr>
        <w:t>Ijazah</w:t>
      </w:r>
      <w:proofErr w:type="spellEnd"/>
    </w:p>
    <w:p w14:paraId="5FEDEB89" w14:textId="77777777" w:rsidR="00730D55" w:rsidRPr="00A42604" w:rsidRDefault="00730D55" w:rsidP="003D6128">
      <w:pPr>
        <w:numPr>
          <w:ilvl w:val="0"/>
          <w:numId w:val="4"/>
        </w:numPr>
        <w:tabs>
          <w:tab w:val="clear" w:pos="720"/>
        </w:tabs>
        <w:spacing w:before="60" w:after="60"/>
        <w:ind w:left="1080"/>
        <w:jc w:val="both"/>
        <w:rPr>
          <w:rFonts w:ascii="Trebuchet MS" w:hAnsi="Trebuchet MS" w:cs="Arial"/>
        </w:rPr>
      </w:pPr>
      <w:proofErr w:type="spellStart"/>
      <w:r w:rsidRPr="00A42604">
        <w:rPr>
          <w:rFonts w:ascii="Trebuchet MS" w:hAnsi="Trebuchet MS" w:cs="Arial"/>
        </w:rPr>
        <w:t>Pengecekan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Pejabat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Penandatangan</w:t>
      </w:r>
      <w:proofErr w:type="spellEnd"/>
      <w:r w:rsidRPr="00A42604">
        <w:rPr>
          <w:rFonts w:ascii="Trebuchet MS" w:hAnsi="Trebuchet MS" w:cs="Arial"/>
        </w:rPr>
        <w:t xml:space="preserve"> Ijazah</w:t>
      </w:r>
    </w:p>
    <w:p w14:paraId="4571C09C" w14:textId="77777777" w:rsidR="00730D55" w:rsidRPr="00A42604" w:rsidRDefault="00647685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sv-SE"/>
        </w:rPr>
      </w:pPr>
      <w:r>
        <w:rPr>
          <w:rFonts w:ascii="Trebuchet MS" w:hAnsi="Trebuchet MS" w:cs="Arial"/>
          <w:bCs/>
          <w:color w:val="000000"/>
          <w:lang w:val="sv-SE"/>
        </w:rPr>
        <w:t>BAAK</w:t>
      </w:r>
      <w:r w:rsidR="006E4212" w:rsidRPr="00A42604">
        <w:rPr>
          <w:rFonts w:ascii="Trebuchet MS" w:hAnsi="Trebuchet MS" w:cs="Arial"/>
          <w:bCs/>
          <w:color w:val="000000"/>
          <w:lang w:val="sv-SE"/>
        </w:rPr>
        <w:t xml:space="preserve"> melakukan pemeriksaan draft ijazah, mem</w:t>
      </w:r>
      <w:r>
        <w:rPr>
          <w:rFonts w:ascii="Trebuchet MS" w:hAnsi="Trebuchet MS" w:cs="Arial"/>
          <w:bCs/>
          <w:color w:val="000000"/>
          <w:lang w:val="sv-SE"/>
        </w:rPr>
        <w:t>p</w:t>
      </w:r>
      <w:r w:rsidR="006E4212" w:rsidRPr="00A42604">
        <w:rPr>
          <w:rFonts w:ascii="Trebuchet MS" w:hAnsi="Trebuchet MS" w:cs="Arial"/>
          <w:bCs/>
          <w:color w:val="000000"/>
          <w:lang w:val="sv-SE"/>
        </w:rPr>
        <w:t>araf dan menerbitkan transkrip nilai</w:t>
      </w:r>
    </w:p>
    <w:p w14:paraId="37F6F258" w14:textId="77777777" w:rsidR="00730D55" w:rsidRPr="00A42604" w:rsidRDefault="00647685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sv-SE"/>
        </w:rPr>
      </w:pPr>
      <w:r>
        <w:rPr>
          <w:rFonts w:ascii="Trebuchet MS" w:hAnsi="Trebuchet MS" w:cs="Arial"/>
          <w:bCs/>
          <w:color w:val="000000"/>
          <w:lang w:val="sv-SE"/>
        </w:rPr>
        <w:t xml:space="preserve">Pembantu Ketua I dan Ketua Jurusan  memeriksa serta memparaf </w:t>
      </w:r>
      <w:r w:rsidR="006E4212" w:rsidRPr="00A42604">
        <w:rPr>
          <w:rFonts w:ascii="Trebuchet MS" w:hAnsi="Trebuchet MS" w:cs="Arial"/>
          <w:bCs/>
          <w:color w:val="000000"/>
          <w:lang w:val="sv-SE"/>
        </w:rPr>
        <w:t>transkrip dan ijazah</w:t>
      </w:r>
    </w:p>
    <w:p w14:paraId="17BBF35C" w14:textId="77777777" w:rsidR="00730D55" w:rsidRPr="00A42604" w:rsidRDefault="00730D55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sv-SE"/>
        </w:rPr>
      </w:pPr>
      <w:r w:rsidRPr="00A42604">
        <w:rPr>
          <w:rFonts w:ascii="Trebuchet MS" w:hAnsi="Trebuchet MS" w:cs="Arial"/>
          <w:bCs/>
          <w:color w:val="000000"/>
          <w:lang w:val="sv-SE"/>
        </w:rPr>
        <w:t>Kepala Biro Administrasi Akademik melakukan pengecekan berikut:</w:t>
      </w:r>
    </w:p>
    <w:p w14:paraId="2073DEA6" w14:textId="77777777" w:rsidR="00730D55" w:rsidRPr="00A42604" w:rsidRDefault="00730D55" w:rsidP="003D6128">
      <w:pPr>
        <w:numPr>
          <w:ilvl w:val="0"/>
          <w:numId w:val="12"/>
        </w:numPr>
        <w:tabs>
          <w:tab w:val="clear" w:pos="1158"/>
        </w:tabs>
        <w:spacing w:before="60" w:after="60"/>
        <w:ind w:hanging="438"/>
        <w:jc w:val="both"/>
        <w:rPr>
          <w:rFonts w:ascii="Trebuchet MS" w:hAnsi="Trebuchet MS" w:cs="Arial"/>
          <w:lang w:val="sv-SE"/>
        </w:rPr>
      </w:pPr>
      <w:r w:rsidRPr="00A42604">
        <w:rPr>
          <w:rFonts w:ascii="Trebuchet MS" w:hAnsi="Trebuchet MS" w:cs="Arial"/>
          <w:lang w:val="sv-SE"/>
        </w:rPr>
        <w:t>Pengecekan Kesesuaian Identitas Mahasiswa pada Transkrip dengan Ijazah</w:t>
      </w:r>
    </w:p>
    <w:p w14:paraId="1831520F" w14:textId="77777777" w:rsidR="00730D55" w:rsidRPr="00A42604" w:rsidRDefault="00730D55" w:rsidP="003D6128">
      <w:pPr>
        <w:numPr>
          <w:ilvl w:val="0"/>
          <w:numId w:val="12"/>
        </w:numPr>
        <w:tabs>
          <w:tab w:val="clear" w:pos="1158"/>
        </w:tabs>
        <w:spacing w:before="60" w:after="60"/>
        <w:ind w:hanging="438"/>
        <w:jc w:val="both"/>
        <w:rPr>
          <w:rFonts w:ascii="Trebuchet MS" w:hAnsi="Trebuchet MS" w:cs="Arial"/>
          <w:lang w:val="sv-SE"/>
        </w:rPr>
      </w:pPr>
      <w:r w:rsidRPr="00A42604">
        <w:rPr>
          <w:rFonts w:ascii="Trebuchet MS" w:hAnsi="Trebuchet MS" w:cs="Arial"/>
          <w:lang w:val="sv-SE"/>
        </w:rPr>
        <w:lastRenderedPageBreak/>
        <w:t xml:space="preserve">Pengecekan Tanggal Kelulusan, Gelar Akademik dan Status </w:t>
      </w:r>
      <w:r w:rsidR="003F4B60">
        <w:rPr>
          <w:rFonts w:ascii="Trebuchet MS" w:hAnsi="Trebuchet MS" w:cs="Arial"/>
          <w:lang w:val="sv-SE"/>
        </w:rPr>
        <w:t>Jurusan</w:t>
      </w:r>
      <w:r w:rsidRPr="00A42604">
        <w:rPr>
          <w:rFonts w:ascii="Trebuchet MS" w:hAnsi="Trebuchet MS" w:cs="Arial"/>
          <w:lang w:val="sv-SE"/>
        </w:rPr>
        <w:t xml:space="preserve"> pada Ijazah</w:t>
      </w:r>
    </w:p>
    <w:p w14:paraId="3725D56D" w14:textId="77777777" w:rsidR="00730D55" w:rsidRPr="00A42604" w:rsidRDefault="00730D55" w:rsidP="003D6128">
      <w:pPr>
        <w:numPr>
          <w:ilvl w:val="0"/>
          <w:numId w:val="12"/>
        </w:numPr>
        <w:tabs>
          <w:tab w:val="clear" w:pos="1158"/>
        </w:tabs>
        <w:spacing w:before="60" w:after="60"/>
        <w:ind w:hanging="438"/>
        <w:jc w:val="both"/>
        <w:rPr>
          <w:rFonts w:ascii="Trebuchet MS" w:hAnsi="Trebuchet MS" w:cs="Arial"/>
          <w:lang w:val="sv-SE"/>
        </w:rPr>
      </w:pPr>
      <w:r w:rsidRPr="00A42604">
        <w:rPr>
          <w:rFonts w:ascii="Trebuchet MS" w:hAnsi="Trebuchet MS" w:cs="Arial"/>
          <w:lang w:val="sv-SE"/>
        </w:rPr>
        <w:t>Pengecekan Pejabat yang mensyahkan Ijazah</w:t>
      </w:r>
    </w:p>
    <w:p w14:paraId="4179977B" w14:textId="77777777" w:rsidR="00730D55" w:rsidRPr="00A42604" w:rsidRDefault="00730D55" w:rsidP="003D6128">
      <w:pPr>
        <w:numPr>
          <w:ilvl w:val="0"/>
          <w:numId w:val="12"/>
        </w:numPr>
        <w:tabs>
          <w:tab w:val="clear" w:pos="1158"/>
        </w:tabs>
        <w:spacing w:before="60" w:after="60"/>
        <w:ind w:hanging="438"/>
        <w:jc w:val="both"/>
        <w:rPr>
          <w:rFonts w:ascii="Trebuchet MS" w:hAnsi="Trebuchet MS" w:cs="Arial"/>
        </w:rPr>
      </w:pPr>
      <w:proofErr w:type="spellStart"/>
      <w:r w:rsidRPr="00A42604">
        <w:rPr>
          <w:rFonts w:ascii="Trebuchet MS" w:hAnsi="Trebuchet MS" w:cs="Arial"/>
        </w:rPr>
        <w:t>Pengecekan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Judul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Skripsi</w:t>
      </w:r>
      <w:proofErr w:type="spellEnd"/>
      <w:r w:rsidRPr="00A42604">
        <w:rPr>
          <w:rFonts w:ascii="Trebuchet MS" w:hAnsi="Trebuchet MS" w:cs="Arial"/>
        </w:rPr>
        <w:t>/</w:t>
      </w:r>
      <w:proofErr w:type="spellStart"/>
      <w:r w:rsidRPr="00A42604">
        <w:rPr>
          <w:rFonts w:ascii="Trebuchet MS" w:hAnsi="Trebuchet MS" w:cs="Arial"/>
        </w:rPr>
        <w:t>Tesis</w:t>
      </w:r>
      <w:proofErr w:type="spellEnd"/>
    </w:p>
    <w:p w14:paraId="70B51E33" w14:textId="77777777" w:rsidR="00730D55" w:rsidRPr="00A42604" w:rsidRDefault="003F4B60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sv-SE"/>
        </w:rPr>
      </w:pPr>
      <w:r>
        <w:rPr>
          <w:rFonts w:ascii="Trebuchet MS" w:hAnsi="Trebuchet MS" w:cs="Arial"/>
          <w:bCs/>
          <w:color w:val="000000"/>
          <w:lang w:val="sv-SE"/>
        </w:rPr>
        <w:t>Pembantu Ketua I</w:t>
      </w:r>
      <w:r w:rsidR="00730D55" w:rsidRPr="00A42604">
        <w:rPr>
          <w:rFonts w:ascii="Trebuchet MS" w:hAnsi="Trebuchet MS" w:cs="Arial"/>
          <w:bCs/>
          <w:color w:val="000000"/>
          <w:lang w:val="sv-SE"/>
        </w:rPr>
        <w:t xml:space="preserve"> melakukan pemeriksaan sebagai berikut:</w:t>
      </w:r>
    </w:p>
    <w:p w14:paraId="6F548688" w14:textId="77777777" w:rsidR="00730D55" w:rsidRPr="00A42604" w:rsidRDefault="00730D55" w:rsidP="003D6128">
      <w:pPr>
        <w:numPr>
          <w:ilvl w:val="0"/>
          <w:numId w:val="14"/>
        </w:numPr>
        <w:tabs>
          <w:tab w:val="clear" w:pos="1158"/>
        </w:tabs>
        <w:spacing w:before="60" w:after="60"/>
        <w:ind w:hanging="438"/>
        <w:jc w:val="both"/>
        <w:rPr>
          <w:rFonts w:ascii="Trebuchet MS" w:hAnsi="Trebuchet MS" w:cs="Arial"/>
        </w:rPr>
      </w:pPr>
      <w:proofErr w:type="spellStart"/>
      <w:r w:rsidRPr="00A42604">
        <w:rPr>
          <w:rFonts w:ascii="Trebuchet MS" w:hAnsi="Trebuchet MS" w:cs="Arial"/>
        </w:rPr>
        <w:t>Pengecekan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Keabsahan</w:t>
      </w:r>
      <w:proofErr w:type="spellEnd"/>
      <w:r w:rsidRPr="00A42604">
        <w:rPr>
          <w:rFonts w:ascii="Trebuchet MS" w:hAnsi="Trebuchet MS" w:cs="Arial"/>
        </w:rPr>
        <w:t xml:space="preserve"> Ijazah</w:t>
      </w:r>
    </w:p>
    <w:p w14:paraId="18BA00ED" w14:textId="77777777" w:rsidR="00730D55" w:rsidRPr="00647685" w:rsidRDefault="00730D55" w:rsidP="00647685">
      <w:pPr>
        <w:numPr>
          <w:ilvl w:val="0"/>
          <w:numId w:val="14"/>
        </w:numPr>
        <w:tabs>
          <w:tab w:val="clear" w:pos="1158"/>
        </w:tabs>
        <w:spacing w:before="60" w:after="60"/>
        <w:ind w:hanging="438"/>
        <w:jc w:val="both"/>
        <w:rPr>
          <w:rFonts w:ascii="Trebuchet MS" w:hAnsi="Trebuchet MS" w:cs="Arial"/>
        </w:rPr>
      </w:pPr>
      <w:proofErr w:type="spellStart"/>
      <w:r w:rsidRPr="00A42604">
        <w:rPr>
          <w:rFonts w:ascii="Trebuchet MS" w:hAnsi="Trebuchet MS" w:cs="Arial"/>
        </w:rPr>
        <w:t>Pengecekan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Keabsahan</w:t>
      </w:r>
      <w:proofErr w:type="spellEnd"/>
      <w:r w:rsidRPr="00A42604">
        <w:rPr>
          <w:rFonts w:ascii="Trebuchet MS" w:hAnsi="Trebuchet MS" w:cs="Arial"/>
        </w:rPr>
        <w:t xml:space="preserve"> </w:t>
      </w:r>
      <w:proofErr w:type="spellStart"/>
      <w:r w:rsidRPr="00A42604">
        <w:rPr>
          <w:rFonts w:ascii="Trebuchet MS" w:hAnsi="Trebuchet MS" w:cs="Arial"/>
        </w:rPr>
        <w:t>Transkrip</w:t>
      </w:r>
      <w:proofErr w:type="spellEnd"/>
    </w:p>
    <w:p w14:paraId="32C23EC5" w14:textId="77777777" w:rsidR="00730D55" w:rsidRPr="00A42604" w:rsidRDefault="003F4B60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sv-SE"/>
        </w:rPr>
      </w:pPr>
      <w:r>
        <w:rPr>
          <w:rFonts w:ascii="Trebuchet MS" w:hAnsi="Trebuchet MS" w:cs="Arial"/>
          <w:bCs/>
          <w:color w:val="000000"/>
          <w:lang w:val="sv-SE"/>
        </w:rPr>
        <w:t>Pembantu Ketua II</w:t>
      </w:r>
      <w:r w:rsidR="00730D55" w:rsidRPr="00A42604">
        <w:rPr>
          <w:rFonts w:ascii="Trebuchet MS" w:hAnsi="Trebuchet MS" w:cs="Arial"/>
          <w:bCs/>
          <w:color w:val="000000"/>
          <w:lang w:val="sv-SE"/>
        </w:rPr>
        <w:t xml:space="preserve"> melakukan pemeriksaan pelunasan keuangan, jika sudah benar menandatangani lembar </w:t>
      </w:r>
      <w:r w:rsidR="00730D55" w:rsidRPr="00A42604">
        <w:rPr>
          <w:rFonts w:ascii="Trebuchet MS" w:hAnsi="Trebuchet MS" w:cs="Arial"/>
          <w:bCs/>
          <w:i/>
          <w:color w:val="000000"/>
          <w:lang w:val="sv-SE"/>
        </w:rPr>
        <w:t>cheklist</w:t>
      </w:r>
    </w:p>
    <w:p w14:paraId="60EEC7A8" w14:textId="77777777" w:rsidR="00730D55" w:rsidRDefault="003F4B60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sv-SE"/>
        </w:rPr>
      </w:pPr>
      <w:r>
        <w:rPr>
          <w:rFonts w:ascii="Trebuchet MS" w:hAnsi="Trebuchet MS" w:cs="Arial"/>
          <w:bCs/>
          <w:color w:val="000000"/>
          <w:lang w:val="sv-SE"/>
        </w:rPr>
        <w:t>Ketua STAI Al Hidayah</w:t>
      </w:r>
      <w:r w:rsidR="00AE28D0">
        <w:rPr>
          <w:rFonts w:ascii="Trebuchet MS" w:hAnsi="Trebuchet MS" w:cs="Arial"/>
          <w:bCs/>
          <w:color w:val="000000"/>
          <w:lang w:val="sv-SE"/>
        </w:rPr>
        <w:t xml:space="preserve"> menandatangani ijazah</w:t>
      </w:r>
    </w:p>
    <w:p w14:paraId="436E6BCC" w14:textId="77777777" w:rsidR="00AE28D0" w:rsidRPr="00A42604" w:rsidRDefault="00AE28D0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sv-SE"/>
        </w:rPr>
      </w:pPr>
      <w:r>
        <w:rPr>
          <w:rFonts w:ascii="Trebuchet MS" w:hAnsi="Trebuchet MS" w:cs="Arial"/>
          <w:bCs/>
          <w:color w:val="000000"/>
          <w:lang w:val="sv-SE"/>
        </w:rPr>
        <w:t>Pengesahan Ijazah oleh Kopertais wilayah II Jawa Barat dan Banten</w:t>
      </w:r>
    </w:p>
    <w:p w14:paraId="7E2A3CEF" w14:textId="77777777" w:rsidR="00730D55" w:rsidRPr="00A42604" w:rsidRDefault="00730D55" w:rsidP="005E09E9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sv-SE"/>
        </w:rPr>
      </w:pPr>
      <w:r w:rsidRPr="00A42604">
        <w:rPr>
          <w:rFonts w:ascii="Trebuchet MS" w:hAnsi="Trebuchet MS" w:cs="Arial"/>
          <w:bCs/>
          <w:color w:val="000000"/>
          <w:lang w:val="sv-SE"/>
        </w:rPr>
        <w:t>Staf Biro Administrasi Akademik membubuhkan stempel pada ijazah</w:t>
      </w:r>
      <w:r w:rsidR="005E09E9" w:rsidRPr="00A42604">
        <w:rPr>
          <w:rFonts w:ascii="Trebuchet MS" w:hAnsi="Trebuchet MS" w:cs="Arial"/>
          <w:bCs/>
          <w:color w:val="000000"/>
          <w:lang w:val="sv-SE"/>
        </w:rPr>
        <w:t xml:space="preserve">, </w:t>
      </w:r>
      <w:r w:rsidRPr="00A42604">
        <w:rPr>
          <w:rFonts w:ascii="Trebuchet MS" w:hAnsi="Trebuchet MS" w:cs="Arial"/>
          <w:bCs/>
          <w:color w:val="000000"/>
          <w:lang w:val="sv-SE"/>
        </w:rPr>
        <w:t>memfotokopi ijazah tersebut sebagai arsip</w:t>
      </w:r>
      <w:r w:rsidR="005E09E9" w:rsidRPr="00A42604">
        <w:rPr>
          <w:rFonts w:ascii="Trebuchet MS" w:hAnsi="Trebuchet MS" w:cs="Arial"/>
          <w:bCs/>
          <w:color w:val="000000"/>
          <w:lang w:val="sv-SE"/>
        </w:rPr>
        <w:t xml:space="preserve"> dan </w:t>
      </w:r>
      <w:r w:rsidRPr="00A42604">
        <w:rPr>
          <w:rFonts w:ascii="Trebuchet MS" w:hAnsi="Trebuchet MS" w:cs="Arial"/>
          <w:bCs/>
          <w:color w:val="000000"/>
          <w:lang w:val="sv-SE"/>
        </w:rPr>
        <w:t>menyerahkan</w:t>
      </w:r>
      <w:r w:rsidR="00647685">
        <w:rPr>
          <w:rFonts w:ascii="Trebuchet MS" w:hAnsi="Trebuchet MS" w:cs="Arial"/>
          <w:bCs/>
          <w:color w:val="000000"/>
          <w:lang w:val="sv-SE"/>
        </w:rPr>
        <w:t xml:space="preserve"> fotokopi ijazah tersebut kepada Ketua Jurusan</w:t>
      </w:r>
    </w:p>
    <w:p w14:paraId="35709622" w14:textId="77777777" w:rsidR="00730D55" w:rsidRPr="00A42604" w:rsidRDefault="00647685" w:rsidP="003D6128">
      <w:pPr>
        <w:numPr>
          <w:ilvl w:val="0"/>
          <w:numId w:val="3"/>
        </w:numPr>
        <w:tabs>
          <w:tab w:val="clear" w:pos="438"/>
        </w:tabs>
        <w:autoSpaceDE w:val="0"/>
        <w:autoSpaceDN w:val="0"/>
        <w:adjustRightInd w:val="0"/>
        <w:spacing w:before="60" w:after="60"/>
        <w:ind w:left="720"/>
        <w:jc w:val="both"/>
        <w:rPr>
          <w:rFonts w:ascii="Trebuchet MS" w:hAnsi="Trebuchet MS" w:cs="Arial"/>
          <w:bCs/>
          <w:color w:val="000000"/>
          <w:lang w:val="sv-SE"/>
        </w:rPr>
      </w:pPr>
      <w:proofErr w:type="spellStart"/>
      <w:r>
        <w:rPr>
          <w:rFonts w:ascii="Trebuchet MS" w:hAnsi="Trebuchet MS" w:cs="Arial"/>
          <w:bCs/>
          <w:color w:val="000000"/>
        </w:rPr>
        <w:t>Pembantu</w:t>
      </w:r>
      <w:proofErr w:type="spellEnd"/>
      <w:r>
        <w:rPr>
          <w:rFonts w:ascii="Trebuchet MS" w:hAnsi="Trebuchet MS" w:cs="Arial"/>
          <w:bCs/>
          <w:color w:val="000000"/>
        </w:rPr>
        <w:t xml:space="preserve"> </w:t>
      </w:r>
      <w:proofErr w:type="spellStart"/>
      <w:r>
        <w:rPr>
          <w:rFonts w:ascii="Trebuchet MS" w:hAnsi="Trebuchet MS" w:cs="Arial"/>
          <w:bCs/>
          <w:color w:val="000000"/>
        </w:rPr>
        <w:t>Ketua</w:t>
      </w:r>
      <w:proofErr w:type="spellEnd"/>
      <w:r>
        <w:rPr>
          <w:rFonts w:ascii="Trebuchet MS" w:hAnsi="Trebuchet MS" w:cs="Arial"/>
          <w:bCs/>
          <w:color w:val="000000"/>
        </w:rPr>
        <w:t xml:space="preserve"> II</w:t>
      </w:r>
      <w:r w:rsidR="00730D55" w:rsidRPr="00A42604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="00730D55" w:rsidRPr="00A42604">
        <w:rPr>
          <w:rFonts w:ascii="Trebuchet MS" w:hAnsi="Trebuchet MS" w:cs="Arial"/>
          <w:bCs/>
          <w:color w:val="000000"/>
        </w:rPr>
        <w:t>menyerahkan</w:t>
      </w:r>
      <w:proofErr w:type="spellEnd"/>
      <w:r w:rsidR="00730D55" w:rsidRPr="00A42604">
        <w:rPr>
          <w:rFonts w:ascii="Trebuchet MS" w:hAnsi="Trebuchet MS" w:cs="Arial"/>
          <w:bCs/>
          <w:color w:val="000000"/>
        </w:rPr>
        <w:t xml:space="preserve"> ijazah </w:t>
      </w:r>
      <w:proofErr w:type="spellStart"/>
      <w:r w:rsidR="00730D55" w:rsidRPr="00A42604">
        <w:rPr>
          <w:rFonts w:ascii="Trebuchet MS" w:hAnsi="Trebuchet MS" w:cs="Arial"/>
          <w:bCs/>
          <w:color w:val="000000"/>
        </w:rPr>
        <w:t>tersebut</w:t>
      </w:r>
      <w:proofErr w:type="spellEnd"/>
      <w:r w:rsidR="00730D55" w:rsidRPr="00A42604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="00730D55" w:rsidRPr="00A42604">
        <w:rPr>
          <w:rFonts w:ascii="Trebuchet MS" w:hAnsi="Trebuchet MS" w:cs="Arial"/>
          <w:bCs/>
          <w:color w:val="000000"/>
        </w:rPr>
        <w:t>kepada</w:t>
      </w:r>
      <w:proofErr w:type="spellEnd"/>
      <w:r w:rsidR="00730D55" w:rsidRPr="00A42604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="00730D55" w:rsidRPr="00A42604">
        <w:rPr>
          <w:rFonts w:ascii="Trebuchet MS" w:hAnsi="Trebuchet MS" w:cs="Arial"/>
          <w:bCs/>
          <w:color w:val="000000"/>
        </w:rPr>
        <w:t>mahasiswa</w:t>
      </w:r>
      <w:proofErr w:type="spellEnd"/>
    </w:p>
    <w:p w14:paraId="3B3C7330" w14:textId="77777777" w:rsidR="00EF434B" w:rsidRPr="00A42604" w:rsidRDefault="00EF434B" w:rsidP="00EF434B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color w:val="000000"/>
        </w:rPr>
      </w:pPr>
    </w:p>
    <w:p w14:paraId="191BD44D" w14:textId="77777777" w:rsidR="00EF434B" w:rsidRPr="00A42604" w:rsidRDefault="00EF434B" w:rsidP="00EF434B">
      <w:pPr>
        <w:pStyle w:val="Heading1"/>
        <w:spacing w:after="120" w:line="240" w:lineRule="auto"/>
        <w:rPr>
          <w:rFonts w:ascii="Trebuchet MS" w:hAnsi="Trebuchet MS"/>
          <w:sz w:val="22"/>
          <w:szCs w:val="22"/>
        </w:rPr>
      </w:pPr>
      <w:r w:rsidRPr="00A42604">
        <w:rPr>
          <w:rFonts w:ascii="Trebuchet MS" w:hAnsi="Trebuchet MS"/>
          <w:sz w:val="22"/>
          <w:szCs w:val="22"/>
        </w:rPr>
        <w:t>C. DURASI WAKTU KEGIATAN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567"/>
        <w:gridCol w:w="567"/>
        <w:gridCol w:w="567"/>
        <w:gridCol w:w="567"/>
        <w:gridCol w:w="1275"/>
      </w:tblGrid>
      <w:tr w:rsidR="00EF434B" w:rsidRPr="00A42604" w14:paraId="2097B315" w14:textId="77777777" w:rsidTr="00AE28D0">
        <w:trPr>
          <w:trHeight w:val="232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BAC5BF9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42604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E513CAA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42604">
              <w:rPr>
                <w:rFonts w:ascii="Trebuchet MS" w:hAnsi="Trebuchet MS"/>
                <w:b/>
                <w:sz w:val="20"/>
                <w:szCs w:val="20"/>
              </w:rPr>
              <w:t>KEGIATAN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D914477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42604">
              <w:rPr>
                <w:rFonts w:ascii="Trebuchet MS" w:hAnsi="Trebuchet MS"/>
                <w:b/>
                <w:sz w:val="20"/>
                <w:szCs w:val="20"/>
              </w:rPr>
              <w:t>PELAKSANA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8FC42B4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42604">
              <w:rPr>
                <w:rFonts w:ascii="Trebuchet MS" w:hAnsi="Trebuchet MS"/>
                <w:b/>
                <w:sz w:val="20"/>
                <w:szCs w:val="20"/>
              </w:rPr>
              <w:t>WAKTU</w:t>
            </w:r>
          </w:p>
        </w:tc>
      </w:tr>
      <w:tr w:rsidR="00EF434B" w:rsidRPr="00A42604" w14:paraId="54777EBC" w14:textId="77777777" w:rsidTr="00AE28D0">
        <w:trPr>
          <w:trHeight w:val="232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14:paraId="76BDEF3D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F8FE35B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1FEFC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42604"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FFD2A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42604">
              <w:rPr>
                <w:rFonts w:ascii="Trebuchet MS" w:hAnsi="Trebuchet MS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FF239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42604">
              <w:rPr>
                <w:rFonts w:ascii="Trebuchet MS" w:hAnsi="Trebuchet MS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C56DC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42604">
              <w:rPr>
                <w:rFonts w:ascii="Trebuchet MS" w:hAnsi="Trebuchet MS"/>
                <w:b/>
                <w:sz w:val="20"/>
                <w:szCs w:val="20"/>
              </w:rPr>
              <w:t>D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C6D342E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F434B" w:rsidRPr="00A42604" w14:paraId="16FEE3BE" w14:textId="77777777" w:rsidTr="006C22BB">
        <w:tc>
          <w:tcPr>
            <w:tcW w:w="709" w:type="dxa"/>
            <w:vAlign w:val="center"/>
          </w:tcPr>
          <w:p w14:paraId="0745CAB7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42604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1B7E8ED9" w14:textId="77777777" w:rsidR="00EF434B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42604">
              <w:rPr>
                <w:rFonts w:ascii="Trebuchet MS" w:hAnsi="Trebuchet MS"/>
                <w:sz w:val="20"/>
                <w:szCs w:val="20"/>
              </w:rPr>
              <w:t>Pengajuan</w:t>
            </w:r>
            <w:proofErr w:type="spellEnd"/>
            <w:r w:rsidRPr="00A42604">
              <w:rPr>
                <w:rFonts w:ascii="Trebuchet MS" w:hAnsi="Trebuchet MS"/>
                <w:sz w:val="20"/>
                <w:szCs w:val="20"/>
              </w:rPr>
              <w:t xml:space="preserve"> Ijazah</w:t>
            </w:r>
          </w:p>
        </w:tc>
        <w:tc>
          <w:tcPr>
            <w:tcW w:w="567" w:type="dxa"/>
            <w:shd w:val="clear" w:color="auto" w:fill="000000" w:themeFill="text1"/>
          </w:tcPr>
          <w:p w14:paraId="613ACF6E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349C6F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621044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16AE30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2524BA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A42604">
              <w:rPr>
                <w:rFonts w:ascii="Trebuchet MS" w:hAnsi="Trebuchet MS"/>
                <w:sz w:val="20"/>
                <w:szCs w:val="20"/>
              </w:rPr>
              <w:t xml:space="preserve">10 </w:t>
            </w:r>
            <w:proofErr w:type="spellStart"/>
            <w:r w:rsidRPr="00A42604">
              <w:rPr>
                <w:rFonts w:ascii="Trebuchet MS" w:hAnsi="Trebuchet MS"/>
                <w:sz w:val="20"/>
                <w:szCs w:val="20"/>
              </w:rPr>
              <w:t>menit</w:t>
            </w:r>
            <w:proofErr w:type="spellEnd"/>
          </w:p>
        </w:tc>
      </w:tr>
      <w:tr w:rsidR="00EF434B" w:rsidRPr="00A42604" w14:paraId="5E3F0B36" w14:textId="77777777" w:rsidTr="006C22BB">
        <w:tc>
          <w:tcPr>
            <w:tcW w:w="709" w:type="dxa"/>
            <w:vAlign w:val="center"/>
          </w:tcPr>
          <w:p w14:paraId="4B73A047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42604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DD89CBC" w14:textId="77777777" w:rsidR="00EF434B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42604">
              <w:rPr>
                <w:rFonts w:ascii="Trebuchet MS" w:hAnsi="Trebuchet MS"/>
                <w:sz w:val="20"/>
                <w:szCs w:val="20"/>
              </w:rPr>
              <w:t>Validasi</w:t>
            </w:r>
            <w:proofErr w:type="spellEnd"/>
            <w:r w:rsidRPr="00A42604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42604">
              <w:rPr>
                <w:rFonts w:ascii="Trebuchet MS" w:hAnsi="Trebuchet MS"/>
                <w:sz w:val="20"/>
                <w:szCs w:val="20"/>
              </w:rPr>
              <w:t>berkas</w:t>
            </w:r>
            <w:proofErr w:type="spellEnd"/>
          </w:p>
        </w:tc>
        <w:tc>
          <w:tcPr>
            <w:tcW w:w="567" w:type="dxa"/>
            <w:shd w:val="clear" w:color="auto" w:fill="000000" w:themeFill="text1"/>
          </w:tcPr>
          <w:p w14:paraId="6A01A313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BD9F461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811D55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4F1588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F9B91B" w14:textId="77777777" w:rsidR="00EF434B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42604">
              <w:rPr>
                <w:rFonts w:ascii="Trebuchet MS" w:hAnsi="Trebuchet MS"/>
                <w:sz w:val="20"/>
                <w:szCs w:val="20"/>
              </w:rPr>
              <w:t xml:space="preserve">1 </w:t>
            </w:r>
            <w:proofErr w:type="spellStart"/>
            <w:r w:rsidRPr="00A42604">
              <w:rPr>
                <w:rFonts w:ascii="Trebuchet MS" w:hAnsi="Trebuchet MS"/>
                <w:sz w:val="20"/>
                <w:szCs w:val="20"/>
              </w:rPr>
              <w:t>hari</w:t>
            </w:r>
            <w:proofErr w:type="spellEnd"/>
          </w:p>
        </w:tc>
      </w:tr>
      <w:tr w:rsidR="00EF434B" w:rsidRPr="00A42604" w14:paraId="352E8C57" w14:textId="77777777" w:rsidTr="006C22BB">
        <w:tc>
          <w:tcPr>
            <w:tcW w:w="709" w:type="dxa"/>
            <w:vAlign w:val="center"/>
          </w:tcPr>
          <w:p w14:paraId="339DFE9E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fi-FI"/>
              </w:rPr>
              <w:t>3</w:t>
            </w:r>
          </w:p>
        </w:tc>
        <w:tc>
          <w:tcPr>
            <w:tcW w:w="3969" w:type="dxa"/>
          </w:tcPr>
          <w:p w14:paraId="4F3DD1BC" w14:textId="77777777" w:rsidR="00EF434B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42604">
              <w:rPr>
                <w:rFonts w:ascii="Trebuchet MS" w:hAnsi="Trebuchet MS"/>
                <w:sz w:val="20"/>
                <w:szCs w:val="20"/>
              </w:rPr>
              <w:t>Validasi</w:t>
            </w:r>
            <w:proofErr w:type="spellEnd"/>
            <w:r w:rsidRPr="00A42604">
              <w:rPr>
                <w:rFonts w:ascii="Trebuchet MS" w:hAnsi="Trebuchet MS"/>
                <w:sz w:val="20"/>
                <w:szCs w:val="20"/>
              </w:rPr>
              <w:t xml:space="preserve"> data </w:t>
            </w:r>
            <w:proofErr w:type="spellStart"/>
            <w:r w:rsidRPr="00A42604">
              <w:rPr>
                <w:rFonts w:ascii="Trebuchet MS" w:hAnsi="Trebuchet MS"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1A3E713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7E48C35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E3B1F4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2EE2A4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B970F1" w14:textId="77777777" w:rsidR="00EF434B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A42604">
              <w:rPr>
                <w:rFonts w:ascii="Trebuchet MS" w:hAnsi="Trebuchet MS"/>
                <w:sz w:val="20"/>
                <w:szCs w:val="20"/>
              </w:rPr>
              <w:t xml:space="preserve">1 </w:t>
            </w:r>
            <w:proofErr w:type="spellStart"/>
            <w:r w:rsidRPr="00A42604">
              <w:rPr>
                <w:rFonts w:ascii="Trebuchet MS" w:hAnsi="Trebuchet MS"/>
                <w:sz w:val="20"/>
                <w:szCs w:val="20"/>
              </w:rPr>
              <w:t>hari</w:t>
            </w:r>
            <w:proofErr w:type="spellEnd"/>
            <w:r w:rsidR="00EF434B" w:rsidRPr="00A4260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F434B" w:rsidRPr="00A42604" w14:paraId="1EABA710" w14:textId="77777777" w:rsidTr="006C22BB">
        <w:tc>
          <w:tcPr>
            <w:tcW w:w="709" w:type="dxa"/>
            <w:vAlign w:val="center"/>
          </w:tcPr>
          <w:p w14:paraId="55CAC7B0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fi-FI"/>
              </w:rPr>
              <w:t>4</w:t>
            </w:r>
          </w:p>
        </w:tc>
        <w:tc>
          <w:tcPr>
            <w:tcW w:w="3969" w:type="dxa"/>
          </w:tcPr>
          <w:p w14:paraId="5F5B7BDC" w14:textId="77777777" w:rsidR="00EF434B" w:rsidRPr="00A42604" w:rsidRDefault="003D6128" w:rsidP="00A42604">
            <w:pPr>
              <w:pStyle w:val="ListParagraph"/>
              <w:tabs>
                <w:tab w:val="center" w:pos="2191"/>
              </w:tabs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fi-FI"/>
              </w:rPr>
              <w:t>Validasi data keuangan</w:t>
            </w:r>
          </w:p>
        </w:tc>
        <w:tc>
          <w:tcPr>
            <w:tcW w:w="567" w:type="dxa"/>
            <w:shd w:val="clear" w:color="auto" w:fill="auto"/>
          </w:tcPr>
          <w:p w14:paraId="53AB875B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shd w:val="clear" w:color="auto" w:fill="auto"/>
          </w:tcPr>
          <w:p w14:paraId="76747F21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E3E035B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shd w:val="clear" w:color="auto" w:fill="auto"/>
          </w:tcPr>
          <w:p w14:paraId="5C13A953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7953CB50" w14:textId="77777777" w:rsidR="00EF434B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fi-FI"/>
              </w:rPr>
              <w:t>1 hari</w:t>
            </w:r>
          </w:p>
        </w:tc>
      </w:tr>
      <w:tr w:rsidR="00EF434B" w:rsidRPr="00A42604" w14:paraId="4E1DEC4B" w14:textId="77777777" w:rsidTr="006C22BB">
        <w:tc>
          <w:tcPr>
            <w:tcW w:w="709" w:type="dxa"/>
            <w:vAlign w:val="center"/>
          </w:tcPr>
          <w:p w14:paraId="3A34D2FA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fi-FI"/>
              </w:rPr>
              <w:t>5</w:t>
            </w:r>
          </w:p>
        </w:tc>
        <w:tc>
          <w:tcPr>
            <w:tcW w:w="3969" w:type="dxa"/>
          </w:tcPr>
          <w:p w14:paraId="178E8336" w14:textId="77777777" w:rsidR="00EF434B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fi-FI"/>
              </w:rPr>
              <w:t xml:space="preserve">Penulisan </w:t>
            </w:r>
            <w:r w:rsidR="009506A5" w:rsidRPr="00A42604">
              <w:rPr>
                <w:rFonts w:ascii="Trebuchet MS" w:hAnsi="Trebuchet MS"/>
                <w:sz w:val="20"/>
                <w:szCs w:val="20"/>
                <w:lang w:val="fi-FI"/>
              </w:rPr>
              <w:t>dan penempelan foto</w:t>
            </w:r>
          </w:p>
        </w:tc>
        <w:tc>
          <w:tcPr>
            <w:tcW w:w="567" w:type="dxa"/>
            <w:shd w:val="clear" w:color="auto" w:fill="000000" w:themeFill="text1"/>
          </w:tcPr>
          <w:p w14:paraId="514C5F8B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shd w:val="clear" w:color="auto" w:fill="auto"/>
          </w:tcPr>
          <w:p w14:paraId="79FA48C9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shd w:val="clear" w:color="auto" w:fill="auto"/>
          </w:tcPr>
          <w:p w14:paraId="11C73970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shd w:val="clear" w:color="auto" w:fill="auto"/>
          </w:tcPr>
          <w:p w14:paraId="22F33F40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68CE519D" w14:textId="77777777" w:rsidR="00EF434B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fi-FI"/>
              </w:rPr>
            </w:pPr>
            <w:r>
              <w:rPr>
                <w:rFonts w:ascii="Trebuchet MS" w:hAnsi="Trebuchet MS"/>
                <w:sz w:val="20"/>
                <w:szCs w:val="20"/>
                <w:lang w:val="fi-FI"/>
              </w:rPr>
              <w:t>2 hari</w:t>
            </w:r>
          </w:p>
        </w:tc>
      </w:tr>
      <w:tr w:rsidR="00EF434B" w:rsidRPr="00A42604" w14:paraId="5318F320" w14:textId="77777777" w:rsidTr="006C22BB">
        <w:tc>
          <w:tcPr>
            <w:tcW w:w="709" w:type="dxa"/>
            <w:vAlign w:val="center"/>
          </w:tcPr>
          <w:p w14:paraId="6CFEE78A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fi-FI"/>
              </w:rPr>
              <w:t>6</w:t>
            </w:r>
          </w:p>
        </w:tc>
        <w:tc>
          <w:tcPr>
            <w:tcW w:w="3969" w:type="dxa"/>
          </w:tcPr>
          <w:p w14:paraId="0A05815D" w14:textId="77777777" w:rsidR="00EF434B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sv-SE"/>
              </w:rPr>
              <w:t>Validasi draft ijazah</w:t>
            </w:r>
            <w:r w:rsidR="00AE28D0">
              <w:rPr>
                <w:rFonts w:ascii="Trebuchet MS" w:hAnsi="Trebuchet MS"/>
                <w:sz w:val="20"/>
                <w:szCs w:val="20"/>
                <w:lang w:val="sv-SE"/>
              </w:rPr>
              <w:t xml:space="preserve"> oleh BAAk, Kajur dan PK I</w:t>
            </w:r>
          </w:p>
        </w:tc>
        <w:tc>
          <w:tcPr>
            <w:tcW w:w="567" w:type="dxa"/>
            <w:shd w:val="clear" w:color="auto" w:fill="auto"/>
          </w:tcPr>
          <w:p w14:paraId="10407360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396F242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14:paraId="20D8934A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14:paraId="2F973209" w14:textId="77777777" w:rsidR="00EF434B" w:rsidRPr="00A42604" w:rsidRDefault="00EF434B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566746EE" w14:textId="77777777" w:rsidR="00EF434B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sv-SE"/>
              </w:rPr>
              <w:t>1 hari</w:t>
            </w:r>
          </w:p>
        </w:tc>
      </w:tr>
      <w:tr w:rsidR="003D6128" w:rsidRPr="00A42604" w14:paraId="47384863" w14:textId="77777777" w:rsidTr="006C22BB">
        <w:tc>
          <w:tcPr>
            <w:tcW w:w="709" w:type="dxa"/>
            <w:vAlign w:val="center"/>
          </w:tcPr>
          <w:p w14:paraId="7F33E438" w14:textId="77777777" w:rsidR="003D6128" w:rsidRPr="00A42604" w:rsidRDefault="009506A5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fi-FI"/>
              </w:rPr>
              <w:t>7</w:t>
            </w:r>
          </w:p>
        </w:tc>
        <w:tc>
          <w:tcPr>
            <w:tcW w:w="3969" w:type="dxa"/>
          </w:tcPr>
          <w:p w14:paraId="04C73122" w14:textId="77777777" w:rsidR="003D6128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sv-SE"/>
              </w:rPr>
              <w:t xml:space="preserve">Penandatanganan ijazah oleh </w:t>
            </w:r>
            <w:r>
              <w:rPr>
                <w:rFonts w:ascii="Trebuchet MS" w:hAnsi="Trebuchet MS"/>
                <w:sz w:val="20"/>
                <w:szCs w:val="20"/>
                <w:lang w:val="sv-SE"/>
              </w:rPr>
              <w:t>Ketua STAIA</w:t>
            </w:r>
          </w:p>
        </w:tc>
        <w:tc>
          <w:tcPr>
            <w:tcW w:w="567" w:type="dxa"/>
            <w:shd w:val="clear" w:color="auto" w:fill="auto"/>
          </w:tcPr>
          <w:p w14:paraId="68B49155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2385B9E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14:paraId="771FB242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14:paraId="1606838B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12F11ED3" w14:textId="77777777" w:rsidR="003D6128" w:rsidRPr="00A42604" w:rsidRDefault="009506A5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sv-SE"/>
              </w:rPr>
              <w:t>1 hari</w:t>
            </w:r>
          </w:p>
        </w:tc>
      </w:tr>
      <w:tr w:rsidR="003D6128" w:rsidRPr="00A42604" w14:paraId="50FF730C" w14:textId="77777777" w:rsidTr="006C22BB">
        <w:tc>
          <w:tcPr>
            <w:tcW w:w="709" w:type="dxa"/>
            <w:vAlign w:val="center"/>
          </w:tcPr>
          <w:p w14:paraId="553DDF98" w14:textId="77777777" w:rsidR="003D6128" w:rsidRPr="00A42604" w:rsidRDefault="009506A5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fi-FI"/>
              </w:rPr>
              <w:t>8</w:t>
            </w:r>
          </w:p>
        </w:tc>
        <w:tc>
          <w:tcPr>
            <w:tcW w:w="3969" w:type="dxa"/>
          </w:tcPr>
          <w:p w14:paraId="41B7BE0F" w14:textId="77777777" w:rsidR="003D6128" w:rsidRPr="00A42604" w:rsidRDefault="009506A5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sv-SE"/>
              </w:rPr>
              <w:t>Pen</w:t>
            </w:r>
            <w:r w:rsidR="00AE28D0">
              <w:rPr>
                <w:rFonts w:ascii="Trebuchet MS" w:hAnsi="Trebuchet MS"/>
                <w:sz w:val="20"/>
                <w:szCs w:val="20"/>
                <w:lang w:val="sv-SE"/>
              </w:rPr>
              <w:t>gesahan Ijazah oleh Kopertais</w:t>
            </w:r>
          </w:p>
        </w:tc>
        <w:tc>
          <w:tcPr>
            <w:tcW w:w="567" w:type="dxa"/>
            <w:shd w:val="clear" w:color="auto" w:fill="auto"/>
          </w:tcPr>
          <w:p w14:paraId="4103183F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14:paraId="2EC5F7B6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14:paraId="7BBCDE40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7A734FD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04A88B95" w14:textId="77777777" w:rsidR="003D6128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/>
                <w:sz w:val="20"/>
                <w:szCs w:val="20"/>
                <w:lang w:val="sv-SE"/>
              </w:rPr>
              <w:t>2 minggu</w:t>
            </w:r>
          </w:p>
        </w:tc>
      </w:tr>
      <w:tr w:rsidR="00AE28D0" w:rsidRPr="00A42604" w14:paraId="20C45490" w14:textId="77777777" w:rsidTr="006C22BB">
        <w:tc>
          <w:tcPr>
            <w:tcW w:w="709" w:type="dxa"/>
            <w:vAlign w:val="center"/>
          </w:tcPr>
          <w:p w14:paraId="72ED7BBB" w14:textId="77777777" w:rsidR="00AE28D0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0"/>
                <w:szCs w:val="20"/>
                <w:lang w:val="fi-FI"/>
              </w:rPr>
            </w:pPr>
            <w:r>
              <w:rPr>
                <w:rFonts w:ascii="Trebuchet MS" w:hAnsi="Trebuchet MS"/>
                <w:sz w:val="20"/>
                <w:szCs w:val="20"/>
                <w:lang w:val="fi-FI"/>
              </w:rPr>
              <w:t>9</w:t>
            </w:r>
          </w:p>
        </w:tc>
        <w:tc>
          <w:tcPr>
            <w:tcW w:w="3969" w:type="dxa"/>
          </w:tcPr>
          <w:p w14:paraId="1BB0B61D" w14:textId="77777777" w:rsidR="00AE28D0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/>
                <w:sz w:val="20"/>
                <w:szCs w:val="20"/>
                <w:lang w:val="sv-SE"/>
              </w:rPr>
              <w:t>Pengarsipan dan Legalisir Ijazah, Transkip Nilai</w:t>
            </w:r>
          </w:p>
        </w:tc>
        <w:tc>
          <w:tcPr>
            <w:tcW w:w="567" w:type="dxa"/>
            <w:shd w:val="clear" w:color="auto" w:fill="auto"/>
          </w:tcPr>
          <w:p w14:paraId="65472FB4" w14:textId="77777777" w:rsidR="00AE28D0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14:paraId="76FDFCEE" w14:textId="77777777" w:rsidR="00AE28D0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8DD2FEC" w14:textId="77777777" w:rsidR="00AE28D0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843525" w14:textId="77777777" w:rsidR="00AE28D0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72F7A00F" w14:textId="77777777" w:rsidR="00AE28D0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/>
                <w:sz w:val="20"/>
                <w:szCs w:val="20"/>
                <w:lang w:val="sv-SE"/>
              </w:rPr>
              <w:t>3 hari</w:t>
            </w:r>
          </w:p>
        </w:tc>
      </w:tr>
      <w:tr w:rsidR="003D6128" w:rsidRPr="00A42604" w14:paraId="6D1EFF76" w14:textId="77777777" w:rsidTr="006C22BB">
        <w:tc>
          <w:tcPr>
            <w:tcW w:w="709" w:type="dxa"/>
            <w:vAlign w:val="center"/>
          </w:tcPr>
          <w:p w14:paraId="26ECEE8F" w14:textId="77777777" w:rsidR="003D6128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0"/>
                <w:szCs w:val="20"/>
                <w:lang w:val="fi-FI"/>
              </w:rPr>
            </w:pPr>
            <w:r>
              <w:rPr>
                <w:rFonts w:ascii="Trebuchet MS" w:hAnsi="Trebuchet MS"/>
                <w:sz w:val="20"/>
                <w:szCs w:val="20"/>
                <w:lang w:val="fi-FI"/>
              </w:rPr>
              <w:t>10</w:t>
            </w:r>
          </w:p>
        </w:tc>
        <w:tc>
          <w:tcPr>
            <w:tcW w:w="3969" w:type="dxa"/>
          </w:tcPr>
          <w:p w14:paraId="6A889A0C" w14:textId="77777777" w:rsidR="003D6128" w:rsidRPr="00A42604" w:rsidRDefault="009506A5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  <w:r w:rsidRPr="00A42604">
              <w:rPr>
                <w:rFonts w:ascii="Trebuchet MS" w:hAnsi="Trebuchet MS"/>
                <w:sz w:val="20"/>
                <w:szCs w:val="20"/>
                <w:lang w:val="sv-SE"/>
              </w:rPr>
              <w:t>Penyerahan ijazah</w:t>
            </w:r>
          </w:p>
        </w:tc>
        <w:tc>
          <w:tcPr>
            <w:tcW w:w="567" w:type="dxa"/>
            <w:shd w:val="clear" w:color="auto" w:fill="auto"/>
          </w:tcPr>
          <w:p w14:paraId="158A9DBF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1D264A2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14:paraId="7F6B4FD3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shd w:val="clear" w:color="auto" w:fill="auto"/>
          </w:tcPr>
          <w:p w14:paraId="52E23B9A" w14:textId="77777777" w:rsidR="003D6128" w:rsidRPr="00A42604" w:rsidRDefault="003D6128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</w:tcPr>
          <w:p w14:paraId="4C156DB8" w14:textId="77777777" w:rsidR="003D6128" w:rsidRPr="00A42604" w:rsidRDefault="00AE28D0" w:rsidP="00A42604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/>
                <w:sz w:val="20"/>
                <w:szCs w:val="20"/>
                <w:lang w:val="sv-SE"/>
              </w:rPr>
              <w:t xml:space="preserve">Disesuaikan </w:t>
            </w:r>
          </w:p>
        </w:tc>
      </w:tr>
    </w:tbl>
    <w:p w14:paraId="593B46FB" w14:textId="77777777" w:rsidR="00EF434B" w:rsidRPr="00A42604" w:rsidRDefault="00EF434B" w:rsidP="00EF434B">
      <w:pPr>
        <w:tabs>
          <w:tab w:val="left" w:pos="1710"/>
        </w:tabs>
        <w:spacing w:after="120"/>
        <w:rPr>
          <w:rFonts w:ascii="Trebuchet MS" w:hAnsi="Trebuchet MS"/>
          <w:sz w:val="16"/>
          <w:szCs w:val="16"/>
          <w:lang w:val="fi-FI"/>
        </w:rPr>
      </w:pPr>
    </w:p>
    <w:p w14:paraId="521EE16D" w14:textId="77777777" w:rsidR="00EF434B" w:rsidRPr="00A42604" w:rsidRDefault="00EF434B" w:rsidP="00EF434B">
      <w:pPr>
        <w:rPr>
          <w:rFonts w:ascii="Trebuchet MS" w:hAnsi="Trebuchet MS" w:cs="Arial"/>
          <w:lang w:val="sv-SE"/>
        </w:rPr>
      </w:pPr>
      <w:r w:rsidRPr="00A42604">
        <w:rPr>
          <w:rFonts w:ascii="Trebuchet MS" w:hAnsi="Trebuchet MS" w:cs="Arial"/>
          <w:lang w:val="sv-SE"/>
        </w:rPr>
        <w:t>Keterangan :</w:t>
      </w:r>
    </w:p>
    <w:p w14:paraId="05BAEF10" w14:textId="77777777" w:rsidR="00EF434B" w:rsidRPr="00A42604" w:rsidRDefault="003F4B60" w:rsidP="00EF434B">
      <w:pPr>
        <w:tabs>
          <w:tab w:val="left" w:pos="360"/>
        </w:tabs>
        <w:rPr>
          <w:rFonts w:ascii="Trebuchet MS" w:hAnsi="Trebuchet MS" w:cs="Arial"/>
          <w:lang w:val="sv-SE"/>
        </w:rPr>
      </w:pPr>
      <w:r>
        <w:rPr>
          <w:rFonts w:ascii="Trebuchet MS" w:hAnsi="Trebuchet MS" w:cs="Arial"/>
          <w:lang w:val="sv-SE"/>
        </w:rPr>
        <w:tab/>
      </w:r>
      <w:r>
        <w:rPr>
          <w:rFonts w:ascii="Trebuchet MS" w:hAnsi="Trebuchet MS" w:cs="Arial"/>
          <w:lang w:val="sv-SE"/>
        </w:rPr>
        <w:tab/>
      </w:r>
      <w:r>
        <w:rPr>
          <w:rFonts w:ascii="Trebuchet MS" w:hAnsi="Trebuchet MS" w:cs="Arial"/>
          <w:lang w:val="sv-SE"/>
        </w:rPr>
        <w:tab/>
        <w:t xml:space="preserve">A  </w:t>
      </w:r>
      <w:r w:rsidR="00EF434B" w:rsidRPr="00A42604">
        <w:rPr>
          <w:rFonts w:ascii="Trebuchet MS" w:hAnsi="Trebuchet MS" w:cs="Arial"/>
          <w:lang w:val="sv-SE"/>
        </w:rPr>
        <w:t xml:space="preserve">=  </w:t>
      </w:r>
      <w:r w:rsidR="00AE28D0">
        <w:rPr>
          <w:rFonts w:ascii="Trebuchet MS" w:hAnsi="Trebuchet MS" w:cs="Arial"/>
          <w:lang w:val="sv-SE"/>
        </w:rPr>
        <w:t>BAAK</w:t>
      </w:r>
    </w:p>
    <w:p w14:paraId="6F71F1D5" w14:textId="77777777" w:rsidR="00EF434B" w:rsidRPr="00A42604" w:rsidRDefault="003F4B60" w:rsidP="00EF434B">
      <w:pPr>
        <w:tabs>
          <w:tab w:val="left" w:pos="360"/>
        </w:tabs>
        <w:rPr>
          <w:rFonts w:ascii="Trebuchet MS" w:hAnsi="Trebuchet MS" w:cs="Arial"/>
          <w:lang w:val="sv-SE"/>
        </w:rPr>
      </w:pPr>
      <w:r>
        <w:rPr>
          <w:rFonts w:ascii="Trebuchet MS" w:hAnsi="Trebuchet MS" w:cs="Arial"/>
          <w:lang w:val="sv-SE"/>
        </w:rPr>
        <w:tab/>
      </w:r>
      <w:r>
        <w:rPr>
          <w:rFonts w:ascii="Trebuchet MS" w:hAnsi="Trebuchet MS" w:cs="Arial"/>
          <w:lang w:val="sv-SE"/>
        </w:rPr>
        <w:tab/>
      </w:r>
      <w:r>
        <w:rPr>
          <w:rFonts w:ascii="Trebuchet MS" w:hAnsi="Trebuchet MS" w:cs="Arial"/>
          <w:lang w:val="sv-SE"/>
        </w:rPr>
        <w:tab/>
        <w:t xml:space="preserve">B  </w:t>
      </w:r>
      <w:r w:rsidR="00EF434B" w:rsidRPr="00A42604">
        <w:rPr>
          <w:rFonts w:ascii="Trebuchet MS" w:hAnsi="Trebuchet MS" w:cs="Arial"/>
          <w:lang w:val="sv-SE"/>
        </w:rPr>
        <w:t xml:space="preserve">=  </w:t>
      </w:r>
      <w:r>
        <w:rPr>
          <w:rFonts w:ascii="Trebuchet MS" w:hAnsi="Trebuchet MS" w:cs="Arial"/>
          <w:lang w:val="sv-SE"/>
        </w:rPr>
        <w:t>Jurusan</w:t>
      </w:r>
    </w:p>
    <w:p w14:paraId="01575AFD" w14:textId="77777777" w:rsidR="00EF434B" w:rsidRPr="00A42604" w:rsidRDefault="003F4B60" w:rsidP="00EF434B">
      <w:pPr>
        <w:tabs>
          <w:tab w:val="left" w:pos="360"/>
        </w:tabs>
        <w:rPr>
          <w:rFonts w:ascii="Trebuchet MS" w:hAnsi="Trebuchet MS" w:cs="Arial"/>
          <w:lang w:val="sv-SE"/>
        </w:rPr>
      </w:pPr>
      <w:r>
        <w:rPr>
          <w:rFonts w:ascii="Trebuchet MS" w:hAnsi="Trebuchet MS" w:cs="Arial"/>
          <w:lang w:val="sv-SE"/>
        </w:rPr>
        <w:tab/>
      </w:r>
      <w:r>
        <w:rPr>
          <w:rFonts w:ascii="Trebuchet MS" w:hAnsi="Trebuchet MS" w:cs="Arial"/>
          <w:lang w:val="sv-SE"/>
        </w:rPr>
        <w:tab/>
      </w:r>
      <w:r>
        <w:rPr>
          <w:rFonts w:ascii="Trebuchet MS" w:hAnsi="Trebuchet MS" w:cs="Arial"/>
          <w:lang w:val="sv-SE"/>
        </w:rPr>
        <w:tab/>
        <w:t xml:space="preserve">C  </w:t>
      </w:r>
      <w:r w:rsidR="00EF434B" w:rsidRPr="00A42604">
        <w:rPr>
          <w:rFonts w:ascii="Trebuchet MS" w:hAnsi="Trebuchet MS" w:cs="Arial"/>
          <w:lang w:val="sv-SE"/>
        </w:rPr>
        <w:t xml:space="preserve">=  </w:t>
      </w:r>
      <w:r w:rsidR="006C22BB">
        <w:rPr>
          <w:rFonts w:ascii="Trebuchet MS" w:hAnsi="Trebuchet MS" w:cs="Arial"/>
          <w:lang w:val="sv-SE"/>
        </w:rPr>
        <w:t>BAKU</w:t>
      </w:r>
    </w:p>
    <w:p w14:paraId="0F4A50E3" w14:textId="77777777" w:rsidR="00EF434B" w:rsidRPr="00A42604" w:rsidRDefault="003F4B60" w:rsidP="00EF434B">
      <w:pPr>
        <w:tabs>
          <w:tab w:val="left" w:pos="360"/>
        </w:tabs>
        <w:rPr>
          <w:rFonts w:ascii="Trebuchet MS" w:hAnsi="Trebuchet MS" w:cs="Arial"/>
          <w:lang w:val="sv-SE"/>
        </w:rPr>
      </w:pPr>
      <w:r>
        <w:rPr>
          <w:rFonts w:ascii="Trebuchet MS" w:hAnsi="Trebuchet MS" w:cs="Arial"/>
          <w:lang w:val="sv-SE"/>
        </w:rPr>
        <w:tab/>
      </w:r>
      <w:r>
        <w:rPr>
          <w:rFonts w:ascii="Trebuchet MS" w:hAnsi="Trebuchet MS" w:cs="Arial"/>
          <w:lang w:val="sv-SE"/>
        </w:rPr>
        <w:tab/>
      </w:r>
      <w:r>
        <w:rPr>
          <w:rFonts w:ascii="Trebuchet MS" w:hAnsi="Trebuchet MS" w:cs="Arial"/>
          <w:lang w:val="sv-SE"/>
        </w:rPr>
        <w:tab/>
        <w:t xml:space="preserve">D  </w:t>
      </w:r>
      <w:r w:rsidR="00EF434B" w:rsidRPr="00A42604">
        <w:rPr>
          <w:rFonts w:ascii="Trebuchet MS" w:hAnsi="Trebuchet MS" w:cs="Arial"/>
          <w:lang w:val="sv-SE"/>
        </w:rPr>
        <w:t xml:space="preserve">=  </w:t>
      </w:r>
      <w:r>
        <w:rPr>
          <w:rFonts w:ascii="Trebuchet MS" w:hAnsi="Trebuchet MS" w:cs="Arial"/>
          <w:lang w:val="sv-SE"/>
        </w:rPr>
        <w:t>Ketua STAI Al Hidayah</w:t>
      </w:r>
    </w:p>
    <w:p w14:paraId="310DD80D" w14:textId="77777777" w:rsidR="00EF434B" w:rsidRPr="00A42604" w:rsidRDefault="00EF434B" w:rsidP="00EF434B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color w:val="000000"/>
          <w:lang w:val="sv-SE"/>
        </w:rPr>
      </w:pPr>
    </w:p>
    <w:p w14:paraId="7B2649EA" w14:textId="77777777" w:rsidR="006E4212" w:rsidRDefault="006E4212" w:rsidP="00EF434B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lang w:val="sv-SE"/>
        </w:rPr>
      </w:pPr>
    </w:p>
    <w:p w14:paraId="06EEA0BE" w14:textId="77777777" w:rsidR="007341CC" w:rsidRDefault="00EF434B">
      <w:pPr>
        <w:rPr>
          <w:rFonts w:ascii="Trebuchet MS" w:hAnsi="Trebuchet MS" w:cs="Arial"/>
          <w:b/>
          <w:lang w:val="sv-SE"/>
        </w:rPr>
      </w:pPr>
      <w:r w:rsidRPr="007221A1">
        <w:rPr>
          <w:rFonts w:ascii="Trebuchet MS" w:hAnsi="Trebuchet MS" w:cs="Arial"/>
          <w:b/>
          <w:lang w:val="sv-SE"/>
        </w:rPr>
        <w:lastRenderedPageBreak/>
        <w:t xml:space="preserve">D.  </w:t>
      </w:r>
      <w:r w:rsidR="003D6128" w:rsidRPr="007221A1">
        <w:rPr>
          <w:rFonts w:ascii="Trebuchet MS" w:hAnsi="Trebuchet MS" w:cs="Arial"/>
          <w:b/>
          <w:lang w:val="sv-SE"/>
        </w:rPr>
        <w:t>FLOWCHART</w:t>
      </w:r>
    </w:p>
    <w:p w14:paraId="0B994529" w14:textId="77777777" w:rsidR="007221A1" w:rsidRPr="007221A1" w:rsidRDefault="007221A1">
      <w:pPr>
        <w:rPr>
          <w:rFonts w:ascii="Trebuchet MS" w:hAnsi="Trebuchet MS" w:cs="Arial"/>
          <w:b/>
          <w:lang w:val="sv-SE"/>
        </w:rPr>
      </w:pPr>
    </w:p>
    <w:tbl>
      <w:tblPr>
        <w:tblStyle w:val="TableGrid"/>
        <w:tblW w:w="10788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1680"/>
        <w:gridCol w:w="1560"/>
        <w:gridCol w:w="1440"/>
        <w:gridCol w:w="1680"/>
        <w:gridCol w:w="1440"/>
        <w:gridCol w:w="1440"/>
      </w:tblGrid>
      <w:tr w:rsidR="0074246D" w:rsidRPr="007221A1" w14:paraId="64347758" w14:textId="77777777" w:rsidTr="00A42604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11FEE8D9" w14:textId="77777777" w:rsidR="0074246D" w:rsidRPr="007221A1" w:rsidRDefault="0074246D" w:rsidP="00EF434B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  <w:lang w:val="nb-NO"/>
              </w:rPr>
            </w:pPr>
            <w:r w:rsidRPr="007221A1">
              <w:rPr>
                <w:rFonts w:ascii="Trebuchet MS" w:hAnsi="Trebuchet MS"/>
                <w:b/>
                <w:sz w:val="20"/>
                <w:szCs w:val="20"/>
                <w:lang w:val="nb-NO"/>
              </w:rPr>
              <w:t>MAHASI</w:t>
            </w:r>
            <w:r w:rsidR="006C22BB">
              <w:rPr>
                <w:rFonts w:ascii="Trebuchet MS" w:hAnsi="Trebuchet MS"/>
                <w:b/>
                <w:sz w:val="20"/>
                <w:szCs w:val="20"/>
                <w:lang w:val="nb-NO"/>
              </w:rPr>
              <w:t>S</w:t>
            </w:r>
            <w:r w:rsidRPr="007221A1">
              <w:rPr>
                <w:rFonts w:ascii="Trebuchet MS" w:hAnsi="Trebuchet MS"/>
                <w:b/>
                <w:sz w:val="20"/>
                <w:szCs w:val="20"/>
                <w:lang w:val="nb-NO"/>
              </w:rPr>
              <w:t>WA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B379416" w14:textId="77777777" w:rsidR="0074246D" w:rsidRPr="007221A1" w:rsidRDefault="006C22BB" w:rsidP="00EF434B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  <w:lang w:val="nb-N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b-NO"/>
              </w:rPr>
              <w:t>BAAK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39063B" w14:textId="77777777" w:rsidR="0074246D" w:rsidRPr="007221A1" w:rsidRDefault="003F4B60" w:rsidP="00EF434B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  <w:lang w:val="nb-N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b-NO"/>
              </w:rPr>
              <w:t>SEKJUR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B0D131" w14:textId="77777777" w:rsidR="0074246D" w:rsidRPr="007221A1" w:rsidRDefault="003F4B60" w:rsidP="00EF434B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  <w:lang w:val="nb-N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nb-NO"/>
              </w:rPr>
              <w:t>KAJUR</w:t>
            </w:r>
          </w:p>
        </w:tc>
        <w:tc>
          <w:tcPr>
            <w:tcW w:w="1680" w:type="dxa"/>
            <w:shd w:val="clear" w:color="auto" w:fill="auto"/>
          </w:tcPr>
          <w:p w14:paraId="7655EA69" w14:textId="77777777" w:rsidR="0074246D" w:rsidRPr="007221A1" w:rsidRDefault="003F4B60" w:rsidP="00EF434B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  <w:lang w:val="sv-S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sv-SE"/>
              </w:rPr>
              <w:t>PK I</w:t>
            </w:r>
          </w:p>
        </w:tc>
        <w:tc>
          <w:tcPr>
            <w:tcW w:w="1440" w:type="dxa"/>
            <w:shd w:val="clear" w:color="auto" w:fill="auto"/>
          </w:tcPr>
          <w:p w14:paraId="590EC564" w14:textId="77777777" w:rsidR="0074246D" w:rsidRPr="007221A1" w:rsidRDefault="003F4B60" w:rsidP="00EF434B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  <w:lang w:val="sv-S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sv-SE"/>
              </w:rPr>
              <w:t>PK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B761ED" w14:textId="77777777" w:rsidR="0074246D" w:rsidRPr="007221A1" w:rsidRDefault="003F4B60" w:rsidP="00EF434B"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KETUA</w:t>
            </w:r>
          </w:p>
        </w:tc>
      </w:tr>
      <w:tr w:rsidR="0074246D" w:rsidRPr="007221A1" w14:paraId="2A8FB77D" w14:textId="77777777">
        <w:trPr>
          <w:jc w:val="center"/>
        </w:trPr>
        <w:tc>
          <w:tcPr>
            <w:tcW w:w="1548" w:type="dxa"/>
          </w:tcPr>
          <w:p w14:paraId="4BD3584A" w14:textId="77777777" w:rsidR="0074246D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182D1272">
                <v:roundrect id="_x0000_s1241" style="position:absolute;margin-left:4.9pt;margin-top:8.75pt;width:54.25pt;height:22.6pt;z-index:251674112;mso-position-horizontal-relative:text;mso-position-vertical-relative:text" arcsize="10923f">
                  <v:textbox>
                    <w:txbxContent>
                      <w:p w14:paraId="4EAE5D50" w14:textId="77777777" w:rsidR="005E09E9" w:rsidRPr="005E09E9" w:rsidRDefault="005E09E9" w:rsidP="00934E54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MULAI</w:t>
                        </w:r>
                      </w:p>
                    </w:txbxContent>
                  </v:textbox>
                </v:roundrect>
              </w:pict>
            </w:r>
          </w:p>
          <w:p w14:paraId="05EEE940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76F1F9" w14:textId="77777777" w:rsidR="005E09E9" w:rsidRPr="007221A1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14296DD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1" type="#_x0000_t32" style="position:absolute;margin-left:30.4pt;margin-top:75pt;width:0;height:14pt;flip:y;z-index:251725312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146897F2">
                <v:shape id="_x0000_s1290" type="#_x0000_t32" style="position:absolute;margin-left:30.4pt;margin-top:89pt;width:45.6pt;height:0;flip:x;z-index:251724288" o:connectortype="straight"/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0B99DE88">
                <v:shape id="_x0000_s1289" type="#_x0000_t32" style="position:absolute;margin-left:30.4pt;margin-top:550.7pt;width:0;height:13.35pt;z-index:251723264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28FAC30D">
                <v:roundrect id="_x0000_s1288" style="position:absolute;margin-left:7.9pt;margin-top:564.05pt;width:54.25pt;height:22.6pt;z-index:251722240" arcsize="10923f">
                  <v:textbox>
                    <w:txbxContent>
                      <w:p w14:paraId="0AAE0E62" w14:textId="77777777" w:rsidR="00934E54" w:rsidRPr="005E09E9" w:rsidRDefault="00934E54" w:rsidP="00934E54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371993AE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264" type="#_x0000_t114" style="position:absolute;margin-left:10.15pt;margin-top:516.5pt;width:49pt;height:34.2pt;z-index:251697664"/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6B433866">
                <v:shape id="_x0000_s1287" type="#_x0000_t32" style="position:absolute;margin-left:59.15pt;margin-top:531.5pt;width:179.75pt;height:0;flip:x;z-index:251721216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0CD7981F">
                <v:shape id="_x0000_s1268" type="#_x0000_t32" style="position:absolute;margin-left:30.4pt;margin-top:8.15pt;width:0;height:9.6pt;z-index:251701760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45F38280">
                <v:shape id="_x0000_s1242" type="#_x0000_t32" style="position:absolute;margin-left:64.35pt;margin-top:38.75pt;width:11.65pt;height:0;z-index:251675136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29E24CE8">
                <v:rect id="_x0000_s1240" style="position:absolute;margin-left:1.9pt;margin-top:17.75pt;width:62.45pt;height:57.25pt;z-index:251673088">
                  <v:textbox>
                    <w:txbxContent>
                      <w:p w14:paraId="592F8BE3" w14:textId="77777777" w:rsidR="005E09E9" w:rsidRPr="00F863E0" w:rsidRDefault="00F863E0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Mengisi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formulir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Penerbitan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r w:rsidR="005E09E9" w:rsidRPr="007221A1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ijazah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80" w:type="dxa"/>
          </w:tcPr>
          <w:p w14:paraId="232DC05D" w14:textId="77777777" w:rsidR="0074246D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3980A2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208A052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FB189E" w14:textId="77777777" w:rsidR="005E09E9" w:rsidRPr="007221A1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EEC5366" w14:textId="77777777" w:rsidR="0074246D" w:rsidRPr="007221A1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69AD230A">
                <v:rect id="_x0000_s1246" style="position:absolute;margin-left:1.75pt;margin-top:.9pt;width:62.45pt;height:33.65pt;z-index:251679232">
                  <v:textbox>
                    <w:txbxContent>
                      <w:p w14:paraId="449ECFAA" w14:textId="77777777" w:rsidR="00F863E0" w:rsidRPr="00F863E0" w:rsidRDefault="00F863E0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Membuat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draft </w:t>
                        </w:r>
                        <w:r w:rsidRPr="007221A1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ijazah</w:t>
                        </w:r>
                      </w:p>
                    </w:txbxContent>
                  </v:textbox>
                </v:rect>
              </w:pict>
            </w:r>
          </w:p>
          <w:p w14:paraId="1B48160C" w14:textId="77777777" w:rsidR="0074246D" w:rsidRPr="007221A1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82815C" w14:textId="77777777" w:rsidR="0074246D" w:rsidRPr="007221A1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A96656" w14:textId="77777777" w:rsidR="0074246D" w:rsidRPr="007221A1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322630C4">
                <v:shape id="_x0000_s1269" type="#_x0000_t32" style="position:absolute;margin-left:32.5pt;margin-top:-.35pt;width:0;height:11.65pt;z-index:251702784" o:connectortype="straight">
                  <v:stroke endarrow="block"/>
                </v:shape>
              </w:pict>
            </w:r>
          </w:p>
          <w:p w14:paraId="11C7C8C3" w14:textId="77777777" w:rsidR="0074246D" w:rsidRPr="007221A1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7E29ABE3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43" type="#_x0000_t4" style="position:absolute;margin-left:-.5pt;margin-top:-.25pt;width:69.1pt;height:40.05pt;z-index:251676160">
                  <v:textbox>
                    <w:txbxContent>
                      <w:p w14:paraId="3810B6D3" w14:textId="77777777" w:rsidR="00F863E0" w:rsidRPr="00F863E0" w:rsidRDefault="00F863E0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Periksa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14:paraId="386D9A50" w14:textId="77777777" w:rsidR="0074246D" w:rsidRPr="007221A1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C5AEC0" w14:textId="77777777" w:rsidR="0074246D" w:rsidRPr="007221A1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CDE4BA" w14:textId="77777777" w:rsidR="0074246D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1FB417C1">
                <v:shape id="_x0000_s1270" type="#_x0000_t32" style="position:absolute;margin-left:32.5pt;margin-top:4.95pt;width:0;height:10.1pt;z-index:251703808" o:connectortype="straight">
                  <v:stroke endarrow="block"/>
                </v:shape>
              </w:pict>
            </w:r>
          </w:p>
          <w:p w14:paraId="1ECC7968" w14:textId="77777777" w:rsidR="00F863E0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5B001D5B"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254" type="#_x0000_t115" style="position:absolute;margin-left:5.5pt;margin-top:3.45pt;width:53.25pt;height:38.25pt;z-index:251687424"/>
              </w:pict>
            </w:r>
          </w:p>
          <w:p w14:paraId="255A4959" w14:textId="77777777" w:rsidR="00F863E0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2E730886">
                <v:shape id="_x0000_s1271" type="#_x0000_t32" style="position:absolute;margin-left:58.75pt;margin-top:8.5pt;width:21.75pt;height:0;z-index:251704832" o:connectortype="straight">
                  <v:stroke endarrow="block"/>
                </v:shape>
              </w:pict>
            </w:r>
          </w:p>
          <w:p w14:paraId="13BCA883" w14:textId="77777777" w:rsidR="00F863E0" w:rsidRDefault="00F863E0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996083" w14:textId="77777777" w:rsidR="00F863E0" w:rsidRPr="007221A1" w:rsidRDefault="00F863E0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21860E6" w14:textId="77777777" w:rsidR="0074246D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4A3331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59ABE43" w14:textId="77777777" w:rsidR="006E4212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0E1AB5B4">
                <v:shape id="_x0000_s1293" type="#_x0000_t32" style="position:absolute;margin-left:32.5pt;margin-top:6.7pt;width:51.75pt;height:0;z-index:251727360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31B976A2">
                <v:shape id="_x0000_s1292" type="#_x0000_t32" style="position:absolute;margin-left:32.5pt;margin-top:6.7pt;width:0;height:77.8pt;flip:y;z-index:251726336" o:connectortype="straight"/>
              </w:pict>
            </w:r>
          </w:p>
          <w:p w14:paraId="3C81D38D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9D9F70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FA7603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8E2143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9EEED1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3C9BD9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339818" w14:textId="77777777" w:rsidR="00A0064D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33090031">
                <v:shape id="_x0000_s1256" type="#_x0000_t4" style="position:absolute;margin-left:-.5pt;margin-top:3.25pt;width:69.1pt;height:40.05pt;z-index:251689472">
                  <v:textbox style="mso-next-textbox:#_x0000_s1256">
                    <w:txbxContent>
                      <w:p w14:paraId="39383596" w14:textId="77777777" w:rsidR="00A0064D" w:rsidRPr="00F863E0" w:rsidRDefault="00A0064D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Periksa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14:paraId="505E9667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BCC469" w14:textId="77777777" w:rsidR="00A0064D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7B591B62">
                <v:shape id="_x0000_s1276" type="#_x0000_t32" style="position:absolute;margin-left:68.6pt;margin-top:-.3pt;width:95.9pt;height:0;flip:x;z-index:251709952" o:connectortype="straight">
                  <v:stroke endarrow="block"/>
                </v:shape>
              </w:pict>
            </w:r>
          </w:p>
          <w:p w14:paraId="7FC7C58F" w14:textId="77777777" w:rsidR="00A0064D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247C78A9">
                <v:shape id="_x0000_s1277" type="#_x0000_t32" style="position:absolute;margin-left:32.5pt;margin-top:8.45pt;width:0;height:11.9pt;z-index:251710976" o:connectortype="straight">
                  <v:stroke endarrow="block"/>
                </v:shape>
              </w:pict>
            </w:r>
          </w:p>
          <w:p w14:paraId="2DF301DA" w14:textId="77777777" w:rsidR="00A0064D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562DC130">
                <v:shape id="_x0000_s1257" type="#_x0000_t115" style="position:absolute;margin-left:8.5pt;margin-top:8.75pt;width:53.25pt;height:38.25pt;z-index:251690496"/>
              </w:pict>
            </w:r>
          </w:p>
          <w:p w14:paraId="5E9AC842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01716D" w14:textId="77777777" w:rsidR="00A0064D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34592774">
                <v:shape id="_x0000_s1278" type="#_x0000_t32" style="position:absolute;margin-left:61.75pt;margin-top:-.25pt;width:171.75pt;height:.05pt;z-index:251712000" o:connectortype="straight">
                  <v:stroke endarrow="block"/>
                </v:shape>
              </w:pict>
            </w:r>
          </w:p>
          <w:p w14:paraId="1969608E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A9E819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39EFFB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B85569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B18631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75F8F8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DCFC9D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D3E78D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67083A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EB38A84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D59D95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0B1660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2663207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599DF28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12C63F" w14:textId="77777777" w:rsidR="00A0064D" w:rsidRPr="007221A1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4C18A8" w14:textId="77777777" w:rsidR="0074246D" w:rsidRPr="007221A1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45AC099" w14:textId="77777777" w:rsidR="0074246D" w:rsidRPr="007221A1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9B5FB5" w14:textId="77777777" w:rsidR="0074246D" w:rsidRPr="007221A1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B39072" w14:textId="77777777" w:rsidR="004336FA" w:rsidRDefault="004336FA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B9629F" w14:textId="77777777" w:rsidR="00EF5A88" w:rsidRDefault="00EF5A88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093552" w14:textId="77777777" w:rsidR="00EF5A88" w:rsidRPr="007221A1" w:rsidRDefault="00EF5A88" w:rsidP="0034178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4F502C" w14:textId="77777777" w:rsidR="0074246D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C38977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7D8021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A97363" w14:textId="77777777" w:rsidR="005E09E9" w:rsidRPr="007221A1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2BC917B" w14:textId="77777777" w:rsidR="0074246D" w:rsidRPr="007221A1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25E078" w14:textId="77777777" w:rsidR="0074246D" w:rsidRPr="007221A1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212BB2" w14:textId="77777777" w:rsidR="0074246D" w:rsidRPr="007221A1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961CD0" w14:textId="77777777" w:rsidR="0074246D" w:rsidRDefault="0074246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DC2689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BF40D8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2767AD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C11D14" w14:textId="77777777" w:rsidR="00A0064D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5B4B5EE3">
                <v:shape id="_x0000_s1251" type="#_x0000_t4" style="position:absolute;margin-left:-3.5pt;margin-top:10pt;width:69.1pt;height:40.05pt;z-index:251684352">
                  <v:textbox style="mso-next-textbox:#_x0000_s1251">
                    <w:txbxContent>
                      <w:p w14:paraId="29625551" w14:textId="77777777" w:rsidR="00A0064D" w:rsidRPr="00F863E0" w:rsidRDefault="00A0064D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Periksa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14:paraId="0C85822D" w14:textId="77777777" w:rsidR="00A0064D" w:rsidRDefault="00A0064D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DFC033" w14:textId="77777777" w:rsidR="0074246D" w:rsidRPr="007221A1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75840AD2">
                <v:shape id="_x0000_s1274" type="#_x0000_t32" style="position:absolute;margin-left:59.5pt;margin-top:109.75pt;width:16.5pt;height:.05pt;z-index:251707904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65A00AC1">
                <v:shape id="_x0000_s1273" type="#_x0000_t32" style="position:absolute;margin-left:31pt;margin-top:85.7pt;width:0;height:9pt;z-index:251706880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47C980AE">
                <v:shape id="_x0000_s1272" type="#_x0000_t32" style="position:absolute;margin-left:31pt;margin-top:26.8pt;width:0;height:8.25pt;z-index:251705856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185A62A3">
                <v:shape id="_x0000_s1253" type="#_x0000_t115" style="position:absolute;margin-left:6.25pt;margin-top:94.7pt;width:53.25pt;height:38.25pt;z-index:251686400"/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5E86CF5F">
                <v:rect id="_x0000_s1247" style="position:absolute;margin-left:.25pt;margin-top:35.05pt;width:62.45pt;height:50.65pt;z-index:251680256">
                  <v:textbox style="mso-next-textbox:#_x0000_s1247">
                    <w:txbxContent>
                      <w:p w14:paraId="26FA130E" w14:textId="77777777" w:rsidR="006E4212" w:rsidRPr="00F863E0" w:rsidRDefault="00A0064D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Paraf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ijazah dan </w:t>
                        </w:r>
                        <w:proofErr w:type="spellStart"/>
                        <w:r w:rsidR="006E421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Menerbitkan</w:t>
                        </w:r>
                        <w:proofErr w:type="spellEnd"/>
                        <w:r w:rsidR="006E421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E4212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transkrip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440" w:type="dxa"/>
          </w:tcPr>
          <w:p w14:paraId="3ADD6C26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8ABEF3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CC659D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63231B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46B260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35F878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8A0D81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34D5B8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F7D519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B71772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0B3188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77DBF7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3E56FE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9C13F6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B674FF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B3300D" w14:textId="77777777" w:rsidR="0074246D" w:rsidRPr="007221A1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74CE4647">
                <v:shape id="_x0000_s1297" type="#_x0000_t32" style="position:absolute;margin-left:61.95pt;margin-top:76pt;width:124.65pt;height:0;flip:x;z-index:251731456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286AF8AC">
                <v:shape id="_x0000_s1295" type="#_x0000_t32" style="position:absolute;margin-left:61.95pt;margin-top:86.55pt;width:44.05pt;height:0;flip:x;z-index:251729408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2AD2A119">
                <v:shape id="_x0000_s1286" type="#_x0000_t32" style="position:absolute;margin-left:34.2pt;margin-top:402.3pt;width:0;height:10.8pt;z-index:251720192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6D7B01EA">
                <v:shape id="_x0000_s1285" type="#_x0000_t32" style="position:absolute;margin-left:34.2pt;margin-top:348.95pt;width:0;height:13.3pt;z-index:251719168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230552F0">
                <v:shape id="_x0000_s1284" type="#_x0000_t32" style="position:absolute;margin-left:56.5pt;margin-top:329.55pt;width:172.5pt;height:0;flip:x;z-index:251718144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1E4B8E71">
                <v:shape id="_x0000_s1275" type="#_x0000_t32" style="position:absolute;margin-left:28.75pt;margin-top:109.75pt;width:0;height:11.9pt;z-index:251708928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53A442F1">
                <v:roundrect id="_x0000_s1266" style="position:absolute;margin-left:4pt;margin-top:413.1pt;width:54.25pt;height:22.6pt;z-index:251699712" arcsize="10923f">
                  <v:textbox>
                    <w:txbxContent>
                      <w:p w14:paraId="0BAE5005" w14:textId="77777777" w:rsidR="00934E54" w:rsidRPr="005E09E9" w:rsidRDefault="00934E54" w:rsidP="00934E54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SELESAI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5FA8F2BD">
                <v:rect id="_x0000_s1267" style="position:absolute;margin-left:-.5pt;margin-top:362.25pt;width:62.45pt;height:40.05pt;z-index:251700736">
                  <v:textbox style="mso-next-textbox:#_x0000_s1267">
                    <w:txbxContent>
                      <w:p w14:paraId="7A8C6AD4" w14:textId="77777777" w:rsidR="00934E54" w:rsidRDefault="00934E54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Serah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terima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ijazah</w:t>
                        </w:r>
                      </w:p>
                      <w:p w14:paraId="77EB49EA" w14:textId="77777777" w:rsidR="00934E54" w:rsidRPr="00F863E0" w:rsidRDefault="00934E54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dan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transkrip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6F7518AB">
                <v:shape id="_x0000_s1263" type="#_x0000_t115" style="position:absolute;margin-left:3.25pt;margin-top:313.45pt;width:53.25pt;height:38.25pt;z-index:251696640"/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7A405A6B">
                <v:shape id="_x0000_s1255" type="#_x0000_t115" style="position:absolute;margin-left:2.5pt;margin-top:121.65pt;width:53.25pt;height:38.25pt;z-index:251688448"/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11D9B648">
                <v:rect id="_x0000_s1252" style="position:absolute;margin-left:-2pt;margin-top:59.35pt;width:62.45pt;height:50.65pt;z-index:251685376">
                  <v:textbox style="mso-next-textbox:#_x0000_s1252">
                    <w:txbxContent>
                      <w:p w14:paraId="6DD593D9" w14:textId="77777777" w:rsidR="00A0064D" w:rsidRPr="00F863E0" w:rsidRDefault="00A0064D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Tanda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tangan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ijazah dan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transkrip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6832A1ED">
                <v:line id="_x0000_s1174" style="position:absolute;z-index:251647488" from="-42pt,54pt" to="-42pt,54pt"/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797ADCA8">
                <v:line id="_x0000_s1160" style="position:absolute;z-index:251642368" from="34.2pt,53.75pt" to="34.2pt,53.75pt">
                  <v:stroke endarrow="block"/>
                </v:lin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797017E2">
                <v:line id="_x0000_s1159" style="position:absolute;z-index:251641344" from="34.2pt,53.75pt" to="34.2pt,53.75pt">
                  <v:stroke endarrow="block"/>
                </v:line>
              </w:pict>
            </w:r>
          </w:p>
        </w:tc>
        <w:tc>
          <w:tcPr>
            <w:tcW w:w="1680" w:type="dxa"/>
          </w:tcPr>
          <w:p w14:paraId="6B47659F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126B31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A6F5F7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36E34A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ABA7090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7D269E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3F613B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B81C223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01B146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FAAE50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FDEB7D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3FC545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7FBE02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A939AE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1691B7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1E0FA97" w14:textId="77777777" w:rsidR="0074246D" w:rsidRPr="007221A1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5C5126DF">
                <v:shape id="_x0000_s1294" type="#_x0000_t32" style="position:absolute;margin-left:34pt;margin-top:86.55pt;width:0;height:75.8pt;flip:y;z-index:251728384" o:connectortype="straight"/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304D16E6">
                <v:shape id="_x0000_s1280" type="#_x0000_t32" style="position:absolute;margin-left:65.7pt;margin-top:226.8pt;width:14.8pt;height:0;z-index:251714048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18743FE3">
                <v:shape id="_x0000_s1279" type="#_x0000_t32" style="position:absolute;margin-left:34pt;margin-top:202.4pt;width:0;height:9.1pt;z-index:251713024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3EC3A222">
                <v:rect id="_x0000_s1259" style="position:absolute;margin-left:3.25pt;margin-top:211.5pt;width:62.45pt;height:34.3pt;z-index:251692544">
                  <v:textbox style="mso-next-textbox:#_x0000_s1259">
                    <w:txbxContent>
                      <w:p w14:paraId="5441FEF1" w14:textId="77777777" w:rsidR="00EF5A88" w:rsidRDefault="00EF5A88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Paraf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ijazah</w:t>
                        </w:r>
                      </w:p>
                      <w:p w14:paraId="02DE53CC" w14:textId="77777777" w:rsidR="00EF5A88" w:rsidRPr="00F863E0" w:rsidRDefault="00EF5A88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dan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transkrip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722FD4CE">
                <v:shape id="_x0000_s1249" type="#_x0000_t4" style="position:absolute;margin-left:-.5pt;margin-top:162.35pt;width:69.1pt;height:40.05pt;z-index:251682304">
                  <v:textbox>
                    <w:txbxContent>
                      <w:p w14:paraId="377F41B3" w14:textId="77777777" w:rsidR="006E4212" w:rsidRPr="00F863E0" w:rsidRDefault="006E4212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Periksa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</w:tcPr>
          <w:p w14:paraId="1EFA35EB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F341A6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22A6FDF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128D83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CBA9B6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3AA421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B746E1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26E4C0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2290BD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176738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DFB0E7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92546C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BDB083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298666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15FE26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C3E4D4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2E5782" w14:textId="77777777" w:rsidR="0074246D" w:rsidRPr="007221A1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3003D69A">
                <v:shape id="_x0000_s1296" type="#_x0000_t32" style="position:absolute;margin-left:30.6pt;margin-top:64.4pt;width:0;height:131.55pt;flip:y;z-index:251730432" o:connectortype="straight"/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1E4C9DDA">
                <v:shape id="_x0000_s1282" type="#_x0000_t32" style="position:absolute;margin-left:60.45pt;margin-top:259.4pt;width:9.55pt;height:.75pt;flip:y;z-index:251716096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7C5067BE">
                <v:shape id="_x0000_s1281" type="#_x0000_t32" style="position:absolute;margin-left:30.6pt;margin-top:236pt;width:0;height:9.95pt;z-index:251715072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33A8E307">
                <v:rect id="_x0000_s1260" style="position:absolute;margin-left:-2pt;margin-top:246pt;width:62.45pt;height:34.3pt;z-index:251693568">
                  <v:textbox style="mso-next-textbox:#_x0000_s1260">
                    <w:txbxContent>
                      <w:p w14:paraId="6245ACF7" w14:textId="77777777" w:rsidR="00EF5A88" w:rsidRDefault="00EF5A88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Paraf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ijazah</w:t>
                        </w:r>
                      </w:p>
                      <w:p w14:paraId="26095C0B" w14:textId="77777777" w:rsidR="00EF5A88" w:rsidRPr="00F863E0" w:rsidRDefault="00EF5A88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dan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transkrip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711A58E2">
                <v:shape id="_x0000_s1258" type="#_x0000_t4" style="position:absolute;margin-left:-3.5pt;margin-top:196pt;width:69.1pt;height:40.05pt;z-index:251691520">
                  <v:textbox>
                    <w:txbxContent>
                      <w:p w14:paraId="7F4E50E5" w14:textId="77777777" w:rsidR="00EF5A88" w:rsidRPr="00F863E0" w:rsidRDefault="00EF5A88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Periksa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440" w:type="dxa"/>
          </w:tcPr>
          <w:p w14:paraId="65DFDC6F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186FBB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C8337DE" w14:textId="77777777" w:rsidR="005E09E9" w:rsidRDefault="005E09E9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1031ED0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C1B8E6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DF3742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57A170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D923F3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844E817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88606B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E7CD33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B7FFAE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D8B477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90159E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69A26D0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CFE04B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DC51D9" w14:textId="77777777" w:rsidR="006E4212" w:rsidRDefault="006E4212" w:rsidP="0034178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3CB8F0" w14:textId="77777777" w:rsidR="0074246D" w:rsidRPr="007221A1" w:rsidRDefault="009E4B86" w:rsidP="0034178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 w14:anchorId="1AD0D209">
                <v:shape id="_x0000_s1283" type="#_x0000_t32" style="position:absolute;margin-left:29.5pt;margin-top:275.4pt;width:0;height:14.8pt;z-index:251717120" o:connectortype="straigh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58166787">
                <v:shape id="_x0000_s1262" type="#_x0000_t115" style="position:absolute;margin-left:1pt;margin-top:287.5pt;width:53.25pt;height:38.25pt;z-index:251695616"/>
              </w:pict>
            </w:r>
            <w:r>
              <w:rPr>
                <w:rFonts w:ascii="Trebuchet MS" w:hAnsi="Trebuchet MS"/>
                <w:noProof/>
                <w:sz w:val="20"/>
                <w:szCs w:val="20"/>
              </w:rPr>
              <w:pict w14:anchorId="6E8E9216">
                <v:rect id="_x0000_s1261" style="position:absolute;margin-left:-2pt;margin-top:221.4pt;width:62.45pt;height:54.05pt;z-index:251694592">
                  <v:textbox style="mso-next-textbox:#_x0000_s1261">
                    <w:txbxContent>
                      <w:p w14:paraId="76FBF024" w14:textId="77777777" w:rsidR="00EF5A88" w:rsidRPr="00F863E0" w:rsidRDefault="00EF5A88" w:rsidP="00F863E0">
                        <w:pPr>
                          <w:ind w:left="-70" w:right="-100"/>
                          <w:jc w:val="center"/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Tanda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Tangan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Ijazah dan </w:t>
                        </w:r>
                        <w:proofErr w:type="spellStart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>Transkrip</w:t>
                        </w:r>
                        <w:proofErr w:type="spellEnd"/>
                        <w: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667F0A41" w14:textId="77777777" w:rsidR="005E09E9" w:rsidRPr="005E09E9" w:rsidRDefault="005E09E9" w:rsidP="005E09E9">
      <w:pPr>
        <w:tabs>
          <w:tab w:val="num" w:pos="440"/>
        </w:tabs>
        <w:jc w:val="both"/>
        <w:rPr>
          <w:rFonts w:ascii="Trebuchet MS" w:hAnsi="Trebuchet MS"/>
          <w:color w:val="000000"/>
          <w:lang w:val="it-IT"/>
        </w:rPr>
      </w:pPr>
      <w:r w:rsidRPr="005E09E9">
        <w:rPr>
          <w:rFonts w:ascii="Trebuchet MS" w:hAnsi="Trebuchet MS"/>
          <w:color w:val="000000"/>
          <w:lang w:val="it-IT"/>
        </w:rPr>
        <w:lastRenderedPageBreak/>
        <w:t>Standar Operasional Prosedur (SOP) ini mulai diberlakukan sejak tanggal diterbitkan</w:t>
      </w:r>
    </w:p>
    <w:p w14:paraId="32B94345" w14:textId="77777777" w:rsidR="005E09E9" w:rsidRPr="005E09E9" w:rsidRDefault="005E09E9" w:rsidP="005E09E9">
      <w:pPr>
        <w:tabs>
          <w:tab w:val="num" w:pos="440"/>
        </w:tabs>
        <w:jc w:val="both"/>
        <w:rPr>
          <w:rFonts w:ascii="Trebuchet MS" w:hAnsi="Trebuchet MS"/>
          <w:color w:val="000000"/>
          <w:lang w:val="it-IT"/>
        </w:rPr>
      </w:pPr>
    </w:p>
    <w:p w14:paraId="085677E0" w14:textId="77777777" w:rsidR="005E09E9" w:rsidRPr="005E09E9" w:rsidRDefault="005E09E9" w:rsidP="005E09E9">
      <w:pPr>
        <w:tabs>
          <w:tab w:val="num" w:pos="440"/>
        </w:tabs>
        <w:ind w:left="5040"/>
        <w:jc w:val="both"/>
        <w:rPr>
          <w:rFonts w:ascii="Trebuchet MS" w:hAnsi="Trebuchet MS"/>
          <w:color w:val="000000"/>
          <w:lang w:val="it-IT"/>
        </w:rPr>
      </w:pPr>
      <w:r w:rsidRPr="005E09E9">
        <w:rPr>
          <w:rFonts w:ascii="Trebuchet MS" w:hAnsi="Trebuchet MS"/>
          <w:color w:val="000000"/>
          <w:lang w:val="it-IT"/>
        </w:rPr>
        <w:t>Diterbitkan</w:t>
      </w:r>
    </w:p>
    <w:p w14:paraId="78417CA0" w14:textId="77777777" w:rsidR="005E09E9" w:rsidRPr="005E09E9" w:rsidRDefault="005E09E9" w:rsidP="005E09E9">
      <w:pPr>
        <w:tabs>
          <w:tab w:val="num" w:pos="440"/>
        </w:tabs>
        <w:ind w:left="5040"/>
        <w:jc w:val="both"/>
        <w:rPr>
          <w:rFonts w:ascii="Trebuchet MS" w:hAnsi="Trebuchet MS"/>
          <w:color w:val="000000"/>
          <w:lang w:val="it-IT"/>
        </w:rPr>
      </w:pPr>
      <w:r w:rsidRPr="005E09E9">
        <w:rPr>
          <w:rFonts w:ascii="Trebuchet MS" w:hAnsi="Trebuchet MS"/>
          <w:color w:val="000000"/>
          <w:lang w:val="it-IT"/>
        </w:rPr>
        <w:t>di Bogor</w:t>
      </w:r>
    </w:p>
    <w:p w14:paraId="0357056F" w14:textId="59F4D97F" w:rsidR="005E09E9" w:rsidRPr="005E09E9" w:rsidRDefault="00022C18" w:rsidP="005E09E9">
      <w:pPr>
        <w:tabs>
          <w:tab w:val="num" w:pos="440"/>
        </w:tabs>
        <w:ind w:left="5040"/>
        <w:jc w:val="both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  <w:t xml:space="preserve">Tanggal </w:t>
      </w:r>
      <w:r w:rsidR="003F127A">
        <w:rPr>
          <w:rFonts w:ascii="Trebuchet MS" w:hAnsi="Trebuchet MS"/>
          <w:color w:val="000000"/>
          <w:lang w:val="id-ID"/>
        </w:rPr>
        <w:t>12</w:t>
      </w:r>
      <w:r>
        <w:rPr>
          <w:rFonts w:ascii="Trebuchet MS" w:hAnsi="Trebuchet MS"/>
          <w:color w:val="000000"/>
          <w:lang w:val="it-IT"/>
        </w:rPr>
        <w:t xml:space="preserve"> Februari 20</w:t>
      </w:r>
      <w:r w:rsidR="003F127A">
        <w:rPr>
          <w:rFonts w:ascii="Trebuchet MS" w:hAnsi="Trebuchet MS"/>
          <w:color w:val="000000"/>
          <w:lang w:val="id-ID"/>
        </w:rPr>
        <w:t>20</w:t>
      </w:r>
      <w:r w:rsidR="005E09E9" w:rsidRPr="005E09E9">
        <w:rPr>
          <w:rFonts w:ascii="Trebuchet MS" w:hAnsi="Trebuchet MS"/>
          <w:color w:val="000000"/>
          <w:lang w:val="it-IT"/>
        </w:rPr>
        <w:t>.</w:t>
      </w:r>
    </w:p>
    <w:p w14:paraId="3C7817D1" w14:textId="77777777" w:rsidR="005E09E9" w:rsidRPr="005E09E9" w:rsidRDefault="005E09E9" w:rsidP="005E09E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3"/>
        <w:gridCol w:w="2462"/>
        <w:gridCol w:w="110"/>
        <w:gridCol w:w="3261"/>
      </w:tblGrid>
      <w:tr w:rsidR="005E09E9" w:rsidRPr="005E09E9" w14:paraId="7B0586AC" w14:textId="77777777" w:rsidTr="003F127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6367202" w14:textId="77777777" w:rsidR="005E09E9" w:rsidRPr="005E09E9" w:rsidRDefault="005E09E9" w:rsidP="0084742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  <w:r w:rsidRPr="005E09E9">
              <w:rPr>
                <w:rFonts w:ascii="Trebuchet MS" w:hAnsi="Trebuchet MS"/>
                <w:sz w:val="24"/>
                <w:szCs w:val="24"/>
                <w:lang w:val="it-IT"/>
              </w:rPr>
              <w:br w:type="page"/>
            </w:r>
            <w:r w:rsidRPr="005E09E9">
              <w:rPr>
                <w:rFonts w:ascii="Trebuchet MS" w:hAnsi="Trebuchet MS"/>
                <w:sz w:val="24"/>
                <w:szCs w:val="24"/>
                <w:lang w:val="fi-FI"/>
              </w:rPr>
              <w:t>Disusun oleh,</w:t>
            </w:r>
          </w:p>
          <w:p w14:paraId="51C0A2B3" w14:textId="77777777" w:rsidR="005E09E9" w:rsidRPr="005E09E9" w:rsidRDefault="00022C18" w:rsidP="0084742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  <w:r>
              <w:rPr>
                <w:rFonts w:ascii="Trebuchet MS" w:hAnsi="Trebuchet MS"/>
                <w:sz w:val="24"/>
                <w:szCs w:val="24"/>
                <w:lang w:val="fi-FI"/>
              </w:rPr>
              <w:t xml:space="preserve">Gugus </w:t>
            </w:r>
            <w:r w:rsidR="005E09E9" w:rsidRPr="005E09E9">
              <w:rPr>
                <w:rFonts w:ascii="Trebuchet MS" w:hAnsi="Trebuchet MS"/>
                <w:sz w:val="24"/>
                <w:szCs w:val="24"/>
                <w:lang w:val="fi-FI"/>
              </w:rPr>
              <w:t>Penjamin Mutu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E7D0C" w14:textId="77777777" w:rsidR="005E09E9" w:rsidRPr="005E09E9" w:rsidRDefault="005E09E9" w:rsidP="0084742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5E09E9">
              <w:rPr>
                <w:rFonts w:ascii="Trebuchet MS" w:hAnsi="Trebuchet MS"/>
                <w:sz w:val="24"/>
                <w:szCs w:val="24"/>
                <w:lang w:val="sv-SE"/>
              </w:rPr>
              <w:t>Diperiksa oleh,</w:t>
            </w:r>
          </w:p>
          <w:p w14:paraId="20803544" w14:textId="77777777" w:rsidR="005E09E9" w:rsidRPr="005E09E9" w:rsidRDefault="00022C18" w:rsidP="0084742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rebuchet MS" w:hAnsi="Trebuchet MS"/>
                <w:sz w:val="24"/>
                <w:szCs w:val="24"/>
                <w:lang w:val="sv-SE"/>
              </w:rPr>
            </w:pPr>
            <w:r>
              <w:rPr>
                <w:rFonts w:ascii="Trebuchet MS" w:hAnsi="Trebuchet MS"/>
                <w:sz w:val="24"/>
                <w:szCs w:val="24"/>
                <w:lang w:val="sv-SE"/>
              </w:rPr>
              <w:t>Pembatu Ketua I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82780" w14:textId="77777777" w:rsidR="005E09E9" w:rsidRPr="005E09E9" w:rsidRDefault="005E09E9" w:rsidP="0084742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5E09E9">
              <w:rPr>
                <w:rFonts w:ascii="Trebuchet MS" w:hAnsi="Trebuchet MS"/>
                <w:sz w:val="24"/>
                <w:szCs w:val="24"/>
                <w:lang w:val="sv-SE"/>
              </w:rPr>
              <w:t>Disahkan oleh,</w:t>
            </w:r>
          </w:p>
          <w:p w14:paraId="0F604361" w14:textId="77777777" w:rsidR="005E09E9" w:rsidRPr="005E09E9" w:rsidRDefault="005E09E9" w:rsidP="00022C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5E09E9">
              <w:rPr>
                <w:rFonts w:ascii="Trebuchet MS" w:hAnsi="Trebuchet MS"/>
                <w:sz w:val="24"/>
                <w:szCs w:val="24"/>
                <w:lang w:val="sv-SE"/>
              </w:rPr>
              <w:t xml:space="preserve">Ketua </w:t>
            </w:r>
            <w:r w:rsidR="00022C18">
              <w:rPr>
                <w:rFonts w:ascii="Trebuchet MS" w:hAnsi="Trebuchet MS"/>
                <w:sz w:val="24"/>
                <w:szCs w:val="24"/>
                <w:lang w:val="sv-SE"/>
              </w:rPr>
              <w:t>STAIA Al Hidayah</w:t>
            </w:r>
          </w:p>
        </w:tc>
      </w:tr>
      <w:tr w:rsidR="003F127A" w:rsidRPr="00186FF9" w14:paraId="420DA67E" w14:textId="77777777" w:rsidTr="003F1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39" w:type="dxa"/>
            <w:gridSpan w:val="2"/>
          </w:tcPr>
          <w:p w14:paraId="2148C178" w14:textId="77777777" w:rsidR="003F127A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</w:pPr>
          </w:p>
          <w:p w14:paraId="7F32D462" w14:textId="77777777" w:rsidR="003F127A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</w:pPr>
          </w:p>
          <w:p w14:paraId="5C0AB1DB" w14:textId="77777777" w:rsidR="003F127A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</w:pPr>
          </w:p>
          <w:p w14:paraId="2155FAF3" w14:textId="77777777" w:rsidR="003F127A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</w:pPr>
          </w:p>
          <w:p w14:paraId="7A88EE54" w14:textId="77777777" w:rsidR="003F127A" w:rsidRPr="00186FF9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u w:val="single"/>
                <w:lang w:val="fi-FI"/>
              </w:rPr>
            </w:pPr>
            <w:r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  <w:t xml:space="preserve">M. </w:t>
            </w:r>
            <w:proofErr w:type="spellStart"/>
            <w:r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  <w:t>Hidayat</w:t>
            </w:r>
            <w:proofErr w:type="spellEnd"/>
            <w:r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  <w:t>Ginanjar</w:t>
            </w:r>
            <w:proofErr w:type="spellEnd"/>
            <w:r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  <w:t>M.</w:t>
            </w:r>
            <w:proofErr w:type="gramStart"/>
            <w:r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  <w:t>P</w:t>
            </w:r>
            <w:r w:rsidRPr="00186FF9"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  <w:t>d.I</w:t>
            </w:r>
            <w:proofErr w:type="spellEnd"/>
            <w:proofErr w:type="gramEnd"/>
          </w:p>
        </w:tc>
        <w:tc>
          <w:tcPr>
            <w:tcW w:w="2572" w:type="dxa"/>
            <w:gridSpan w:val="2"/>
          </w:tcPr>
          <w:p w14:paraId="722BF33D" w14:textId="77777777" w:rsidR="003F127A" w:rsidRPr="00186FF9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1B1F6C90" w14:textId="77777777" w:rsidR="003F127A" w:rsidRPr="00186FF9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1F949E77" w14:textId="77777777" w:rsidR="003F127A" w:rsidRPr="00186FF9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23900004" w14:textId="77777777" w:rsidR="003F127A" w:rsidRPr="00186FF9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665D698D" w14:textId="6974323B" w:rsidR="003F127A" w:rsidRPr="00747CAB" w:rsidRDefault="003F127A" w:rsidP="00FD0866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u w:val="single"/>
                <w:lang w:val="id-ID"/>
              </w:rPr>
            </w:pPr>
            <w:r>
              <w:rPr>
                <w:rFonts w:ascii="Trebuchet MS" w:eastAsia="Calibri" w:hAnsi="Trebuchet MS"/>
                <w:u w:val="single"/>
                <w:lang w:val="id-ID"/>
              </w:rPr>
              <w:t>M.Priyatna, M.Pd.I.</w:t>
            </w:r>
            <w:r w:rsidRPr="00186FF9">
              <w:rPr>
                <w:rFonts w:ascii="Trebuchet MS" w:eastAsia="Calibri" w:hAnsi="Trebuchet MS"/>
                <w:u w:val="single"/>
              </w:rPr>
              <w:t xml:space="preserve"> </w:t>
            </w:r>
          </w:p>
        </w:tc>
        <w:tc>
          <w:tcPr>
            <w:tcW w:w="3261" w:type="dxa"/>
          </w:tcPr>
          <w:p w14:paraId="28A726BB" w14:textId="77777777" w:rsidR="003F127A" w:rsidRPr="00186FF9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2F85ABFA" w14:textId="77777777" w:rsidR="003F127A" w:rsidRPr="00186FF9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362359B5" w14:textId="77777777" w:rsidR="003F127A" w:rsidRPr="00186FF9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05353DF6" w14:textId="77777777" w:rsidR="003F127A" w:rsidRPr="00186FF9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6696CB99" w14:textId="4C728BC3" w:rsidR="003F127A" w:rsidRPr="00DB65C9" w:rsidRDefault="003F127A" w:rsidP="00FD08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u w:val="single"/>
                <w:lang w:val="id-ID"/>
              </w:rPr>
            </w:pPr>
            <w:r>
              <w:rPr>
                <w:rFonts w:ascii="Trebuchet MS" w:hAnsi="Trebuchet MS"/>
                <w:sz w:val="24"/>
                <w:szCs w:val="24"/>
                <w:u w:val="single"/>
                <w:lang w:val="id-ID"/>
              </w:rPr>
              <w:t xml:space="preserve">Dr. </w:t>
            </w:r>
            <w:r>
              <w:rPr>
                <w:rFonts w:ascii="Trebuchet MS" w:hAnsi="Trebuchet MS"/>
                <w:sz w:val="24"/>
                <w:szCs w:val="24"/>
                <w:u w:val="single"/>
                <w:lang w:val="id-ID"/>
              </w:rPr>
              <w:t>Unang Wahidin, M.Pd.I.</w:t>
            </w:r>
          </w:p>
        </w:tc>
      </w:tr>
    </w:tbl>
    <w:p w14:paraId="1CB10ACF" w14:textId="77777777" w:rsidR="007B5904" w:rsidRDefault="007B5904" w:rsidP="007341CC">
      <w:bookmarkStart w:id="0" w:name="_GoBack"/>
      <w:bookmarkEnd w:id="0"/>
    </w:p>
    <w:sectPr w:rsidR="007B5904" w:rsidSect="00143FFD">
      <w:footerReference w:type="defaul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8E22" w14:textId="77777777" w:rsidR="009E4B86" w:rsidRDefault="009E4B86" w:rsidP="006161BA">
      <w:r>
        <w:separator/>
      </w:r>
    </w:p>
  </w:endnote>
  <w:endnote w:type="continuationSeparator" w:id="0">
    <w:p w14:paraId="03089291" w14:textId="77777777" w:rsidR="009E4B86" w:rsidRDefault="009E4B86" w:rsidP="0061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088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9E7AA1" w14:textId="77777777" w:rsidR="006161BA" w:rsidRDefault="006161BA">
            <w:pPr>
              <w:pStyle w:val="Footer"/>
              <w:jc w:val="right"/>
            </w:pPr>
            <w:r>
              <w:t xml:space="preserve">Hal.  </w:t>
            </w:r>
            <w:r w:rsidR="00E31AF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31AF6">
              <w:rPr>
                <w:b/>
              </w:rPr>
              <w:fldChar w:fldCharType="separate"/>
            </w:r>
            <w:r w:rsidR="006C22BB">
              <w:rPr>
                <w:b/>
                <w:noProof/>
              </w:rPr>
              <w:t>3</w:t>
            </w:r>
            <w:r w:rsidR="00E31AF6">
              <w:rPr>
                <w:b/>
              </w:rPr>
              <w:fldChar w:fldCharType="end"/>
            </w:r>
            <w:r>
              <w:t xml:space="preserve"> / </w:t>
            </w:r>
            <w:r w:rsidR="00E31AF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31AF6">
              <w:rPr>
                <w:b/>
              </w:rPr>
              <w:fldChar w:fldCharType="separate"/>
            </w:r>
            <w:r w:rsidR="006C22BB">
              <w:rPr>
                <w:b/>
                <w:noProof/>
              </w:rPr>
              <w:t>4</w:t>
            </w:r>
            <w:r w:rsidR="00E31AF6">
              <w:rPr>
                <w:b/>
              </w:rPr>
              <w:fldChar w:fldCharType="end"/>
            </w:r>
          </w:p>
        </w:sdtContent>
      </w:sdt>
    </w:sdtContent>
  </w:sdt>
  <w:p w14:paraId="0DD353C0" w14:textId="77777777" w:rsidR="006161BA" w:rsidRDefault="0061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027C" w14:textId="77777777" w:rsidR="009E4B86" w:rsidRDefault="009E4B86" w:rsidP="006161BA">
      <w:r>
        <w:separator/>
      </w:r>
    </w:p>
  </w:footnote>
  <w:footnote w:type="continuationSeparator" w:id="0">
    <w:p w14:paraId="3C40282B" w14:textId="77777777" w:rsidR="009E4B86" w:rsidRDefault="009E4B86" w:rsidP="0061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19.5pt" o:bullet="t">
        <v:imagedata r:id="rId1" o:title=""/>
      </v:shape>
    </w:pict>
  </w:numPicBullet>
  <w:abstractNum w:abstractNumId="0" w15:restartNumberingAfterBreak="0">
    <w:nsid w:val="0161047D"/>
    <w:multiLevelType w:val="multilevel"/>
    <w:tmpl w:val="AF1E9BC8"/>
    <w:lvl w:ilvl="0">
      <w:start w:val="1"/>
      <w:numFmt w:val="lowerLetter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 w15:restartNumberingAfterBreak="0">
    <w:nsid w:val="0A48129C"/>
    <w:multiLevelType w:val="hybridMultilevel"/>
    <w:tmpl w:val="1DBAC6A8"/>
    <w:lvl w:ilvl="0" w:tplc="04090019">
      <w:start w:val="1"/>
      <w:numFmt w:val="lowerLetter"/>
      <w:lvlText w:val="%1."/>
      <w:lvlJc w:val="left"/>
      <w:pPr>
        <w:tabs>
          <w:tab w:val="num" w:pos="1158"/>
        </w:tabs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 w15:restartNumberingAfterBreak="0">
    <w:nsid w:val="1278277B"/>
    <w:multiLevelType w:val="hybridMultilevel"/>
    <w:tmpl w:val="9D7E83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41C6F"/>
    <w:multiLevelType w:val="hybridMultilevel"/>
    <w:tmpl w:val="F8E64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55A56"/>
    <w:multiLevelType w:val="multilevel"/>
    <w:tmpl w:val="25707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60F04"/>
    <w:multiLevelType w:val="multilevel"/>
    <w:tmpl w:val="9D7E83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743AD"/>
    <w:multiLevelType w:val="hybridMultilevel"/>
    <w:tmpl w:val="A352174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EC5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92CE0"/>
    <w:multiLevelType w:val="hybridMultilevel"/>
    <w:tmpl w:val="713097EC"/>
    <w:lvl w:ilvl="0" w:tplc="A268E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42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EE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4A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1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6F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05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E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AD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E1B0E10"/>
    <w:multiLevelType w:val="hybridMultilevel"/>
    <w:tmpl w:val="5726ACA2"/>
    <w:lvl w:ilvl="0" w:tplc="2FCACDFA">
      <w:start w:val="4"/>
      <w:numFmt w:val="upperLetter"/>
      <w:lvlText w:val="%1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645CE"/>
    <w:multiLevelType w:val="multilevel"/>
    <w:tmpl w:val="5726ACA2"/>
    <w:lvl w:ilvl="0">
      <w:start w:val="4"/>
      <w:numFmt w:val="upperLetter"/>
      <w:lvlText w:val="%1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40A11"/>
    <w:multiLevelType w:val="hybridMultilevel"/>
    <w:tmpl w:val="AF1E9BC8"/>
    <w:lvl w:ilvl="0" w:tplc="04090019">
      <w:start w:val="1"/>
      <w:numFmt w:val="lowerLetter"/>
      <w:lvlText w:val="%1."/>
      <w:lvlJc w:val="left"/>
      <w:pPr>
        <w:tabs>
          <w:tab w:val="num" w:pos="1158"/>
        </w:tabs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1" w15:restartNumberingAfterBreak="0">
    <w:nsid w:val="40E71C53"/>
    <w:multiLevelType w:val="hybridMultilevel"/>
    <w:tmpl w:val="B7F6092E"/>
    <w:lvl w:ilvl="0" w:tplc="717403C2">
      <w:start w:val="5"/>
      <w:numFmt w:val="upperLetter"/>
      <w:lvlText w:val="%1."/>
      <w:lvlJc w:val="left"/>
      <w:pPr>
        <w:tabs>
          <w:tab w:val="num" w:pos="-642"/>
        </w:tabs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D6615"/>
    <w:multiLevelType w:val="multilevel"/>
    <w:tmpl w:val="6748A3DE"/>
    <w:lvl w:ilvl="0">
      <w:start w:val="1"/>
      <w:numFmt w:val="lowerLetter"/>
      <w:lvlText w:val="%1."/>
      <w:lvlJc w:val="left"/>
      <w:pPr>
        <w:tabs>
          <w:tab w:val="num" w:pos="1158"/>
        </w:tabs>
        <w:ind w:left="1158" w:hanging="360"/>
      </w:pPr>
    </w:lvl>
    <w:lvl w:ilvl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" w15:restartNumberingAfterBreak="0">
    <w:nsid w:val="549633C3"/>
    <w:multiLevelType w:val="hybridMultilevel"/>
    <w:tmpl w:val="9F2E1CB6"/>
    <w:lvl w:ilvl="0" w:tplc="B678AF90">
      <w:start w:val="1"/>
      <w:numFmt w:val="upperLetter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4" w15:restartNumberingAfterBreak="0">
    <w:nsid w:val="5C196219"/>
    <w:multiLevelType w:val="hybridMultilevel"/>
    <w:tmpl w:val="6748A3DE"/>
    <w:lvl w:ilvl="0" w:tplc="04090019">
      <w:start w:val="1"/>
      <w:numFmt w:val="lowerLetter"/>
      <w:lvlText w:val="%1."/>
      <w:lvlJc w:val="left"/>
      <w:pPr>
        <w:tabs>
          <w:tab w:val="num" w:pos="1158"/>
        </w:tabs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5" w15:restartNumberingAfterBreak="0">
    <w:nsid w:val="5DD16B65"/>
    <w:multiLevelType w:val="hybridMultilevel"/>
    <w:tmpl w:val="F66635FA"/>
    <w:lvl w:ilvl="0" w:tplc="75AE39E2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 w15:restartNumberingAfterBreak="0">
    <w:nsid w:val="74983C4C"/>
    <w:multiLevelType w:val="hybridMultilevel"/>
    <w:tmpl w:val="F4D8C65C"/>
    <w:lvl w:ilvl="0" w:tplc="B678AF90">
      <w:start w:val="1"/>
      <w:numFmt w:val="upperLetter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14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7B"/>
    <w:rsid w:val="00005819"/>
    <w:rsid w:val="00022C18"/>
    <w:rsid w:val="000344EB"/>
    <w:rsid w:val="000A633D"/>
    <w:rsid w:val="00131ECF"/>
    <w:rsid w:val="0013261C"/>
    <w:rsid w:val="00143FFD"/>
    <w:rsid w:val="00193463"/>
    <w:rsid w:val="001B3BC7"/>
    <w:rsid w:val="001E3686"/>
    <w:rsid w:val="002039BA"/>
    <w:rsid w:val="00226374"/>
    <w:rsid w:val="002B7341"/>
    <w:rsid w:val="002D4573"/>
    <w:rsid w:val="003255EC"/>
    <w:rsid w:val="003366C2"/>
    <w:rsid w:val="00341786"/>
    <w:rsid w:val="00350247"/>
    <w:rsid w:val="00363D52"/>
    <w:rsid w:val="003D35EC"/>
    <w:rsid w:val="003D38B7"/>
    <w:rsid w:val="003D6128"/>
    <w:rsid w:val="003F127A"/>
    <w:rsid w:val="003F4B60"/>
    <w:rsid w:val="00412D1B"/>
    <w:rsid w:val="004336FA"/>
    <w:rsid w:val="004D6C6F"/>
    <w:rsid w:val="005E09E9"/>
    <w:rsid w:val="005E7D7E"/>
    <w:rsid w:val="006161BA"/>
    <w:rsid w:val="00647685"/>
    <w:rsid w:val="00662242"/>
    <w:rsid w:val="00681ECD"/>
    <w:rsid w:val="006B6585"/>
    <w:rsid w:val="006B6658"/>
    <w:rsid w:val="006C22BB"/>
    <w:rsid w:val="006E4212"/>
    <w:rsid w:val="00703B05"/>
    <w:rsid w:val="0071595A"/>
    <w:rsid w:val="007221A1"/>
    <w:rsid w:val="00730D55"/>
    <w:rsid w:val="007341CC"/>
    <w:rsid w:val="0074246D"/>
    <w:rsid w:val="00752C5E"/>
    <w:rsid w:val="007B5904"/>
    <w:rsid w:val="007F4057"/>
    <w:rsid w:val="00801FFE"/>
    <w:rsid w:val="008374E4"/>
    <w:rsid w:val="008418A4"/>
    <w:rsid w:val="00863138"/>
    <w:rsid w:val="00887E07"/>
    <w:rsid w:val="008F232F"/>
    <w:rsid w:val="00922A51"/>
    <w:rsid w:val="00934E54"/>
    <w:rsid w:val="009506A5"/>
    <w:rsid w:val="00994078"/>
    <w:rsid w:val="009A0C0D"/>
    <w:rsid w:val="009A1E4F"/>
    <w:rsid w:val="009A73F3"/>
    <w:rsid w:val="009E4B86"/>
    <w:rsid w:val="00A0064D"/>
    <w:rsid w:val="00A42604"/>
    <w:rsid w:val="00AE28D0"/>
    <w:rsid w:val="00AE6EB9"/>
    <w:rsid w:val="00B2302B"/>
    <w:rsid w:val="00B55778"/>
    <w:rsid w:val="00B91F84"/>
    <w:rsid w:val="00B95A5B"/>
    <w:rsid w:val="00BA7438"/>
    <w:rsid w:val="00BC247B"/>
    <w:rsid w:val="00BD3F74"/>
    <w:rsid w:val="00C66D2D"/>
    <w:rsid w:val="00DB6B04"/>
    <w:rsid w:val="00E27532"/>
    <w:rsid w:val="00E31AF6"/>
    <w:rsid w:val="00E50174"/>
    <w:rsid w:val="00E82D2B"/>
    <w:rsid w:val="00EA5006"/>
    <w:rsid w:val="00EA739D"/>
    <w:rsid w:val="00ED30B2"/>
    <w:rsid w:val="00EF434B"/>
    <w:rsid w:val="00EF5A88"/>
    <w:rsid w:val="00F76D65"/>
    <w:rsid w:val="00F863E0"/>
    <w:rsid w:val="00F94E5C"/>
    <w:rsid w:val="00FC105D"/>
    <w:rsid w:val="00FC627F"/>
    <w:rsid w:val="00FC690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8"/>
    <o:shapelayout v:ext="edit">
      <o:idmap v:ext="edit" data="1"/>
      <o:rules v:ext="edit">
        <o:r id="V:Rule1" type="connector" idref="#_x0000_s1286"/>
        <o:r id="V:Rule2" type="connector" idref="#_x0000_s1290"/>
        <o:r id="V:Rule3" type="connector" idref="#_x0000_s1294"/>
        <o:r id="V:Rule4" type="connector" idref="#_x0000_s1285"/>
        <o:r id="V:Rule5" type="connector" idref="#_x0000_s1289"/>
        <o:r id="V:Rule6" type="connector" idref="#_x0000_s1283"/>
        <o:r id="V:Rule7" type="connector" idref="#_x0000_s1297"/>
        <o:r id="V:Rule8" type="connector" idref="#_x0000_s1276"/>
        <o:r id="V:Rule9" type="connector" idref="#_x0000_s1278"/>
        <o:r id="V:Rule10" type="connector" idref="#_x0000_s1279"/>
        <o:r id="V:Rule11" type="connector" idref="#_x0000_s1268"/>
        <o:r id="V:Rule12" type="connector" idref="#_x0000_s1296"/>
        <o:r id="V:Rule13" type="connector" idref="#_x0000_s1273"/>
        <o:r id="V:Rule14" type="connector" idref="#_x0000_s1242"/>
        <o:r id="V:Rule15" type="connector" idref="#_x0000_s1284"/>
        <o:r id="V:Rule16" type="connector" idref="#_x0000_s1272"/>
        <o:r id="V:Rule17" type="connector" idref="#_x0000_s1274"/>
        <o:r id="V:Rule18" type="connector" idref="#_x0000_s1291"/>
        <o:r id="V:Rule19" type="connector" idref="#_x0000_s1275"/>
        <o:r id="V:Rule20" type="connector" idref="#_x0000_s1269"/>
        <o:r id="V:Rule21" type="connector" idref="#_x0000_s1277"/>
        <o:r id="V:Rule22" type="connector" idref="#_x0000_s1293"/>
        <o:r id="V:Rule23" type="connector" idref="#_x0000_s1292"/>
        <o:r id="V:Rule24" type="connector" idref="#_x0000_s1270"/>
        <o:r id="V:Rule25" type="connector" idref="#_x0000_s1295"/>
        <o:r id="V:Rule26" type="connector" idref="#_x0000_s1280"/>
        <o:r id="V:Rule27" type="connector" idref="#_x0000_s1271"/>
        <o:r id="V:Rule28" type="connector" idref="#_x0000_s1282"/>
        <o:r id="V:Rule29" type="connector" idref="#_x0000_s1281"/>
        <o:r id="V:Rule30" type="connector" idref="#_x0000_s1287"/>
      </o:rules>
    </o:shapelayout>
  </w:shapeDefaults>
  <w:decimalSymbol w:val=","/>
  <w:listSeparator w:val=";"/>
  <w14:docId w14:val="2B6E7A09"/>
  <w15:docId w15:val="{72C44F93-1AD2-4177-8548-2E3FAEF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5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434B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3261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3261C"/>
    <w:rPr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EF434B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EF4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B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16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1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PROSEDUR TETAP PEMBUATAN IJAZAH SARJANA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PROSEDUR TETAP PEMBUATAN IJAZAH SARJANA</dc:title>
  <dc:subject/>
  <dc:creator>C42</dc:creator>
  <cp:keywords/>
  <dc:description/>
  <cp:lastModifiedBy>LENOVO</cp:lastModifiedBy>
  <cp:revision>11</cp:revision>
  <cp:lastPrinted>2012-01-07T04:03:00Z</cp:lastPrinted>
  <dcterms:created xsi:type="dcterms:W3CDTF">2011-12-17T09:46:00Z</dcterms:created>
  <dcterms:modified xsi:type="dcterms:W3CDTF">2021-02-28T09:09:00Z</dcterms:modified>
</cp:coreProperties>
</file>